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58B" w:rsidRDefault="0087658B" w:rsidP="0087658B">
      <w:pPr>
        <w:pStyle w:val="Title"/>
        <w:shd w:val="clear" w:color="auto" w:fill="FFFFFF"/>
        <w:tabs>
          <w:tab w:val="left" w:pos="9840"/>
        </w:tabs>
        <w:rPr>
          <w:color w:val="auto"/>
          <w:sz w:val="32"/>
          <w:szCs w:val="28"/>
        </w:rPr>
      </w:pPr>
      <w:r>
        <w:rPr>
          <w:color w:val="auto"/>
          <w:sz w:val="32"/>
          <w:szCs w:val="28"/>
        </w:rPr>
        <w:t xml:space="preserve">JAWAHARLAL NEHRU TECHNOLOGICAL UNIVERSITY </w:t>
      </w:r>
      <w:smartTag w:uri="urn:schemas-microsoft-com:office:smarttags" w:element="City">
        <w:smartTag w:uri="urn:schemas-microsoft-com:office:smarttags" w:element="place">
          <w:r>
            <w:rPr>
              <w:color w:val="auto"/>
              <w:sz w:val="32"/>
              <w:szCs w:val="28"/>
            </w:rPr>
            <w:t>HYDERABAD</w:t>
          </w:r>
        </w:smartTag>
      </w:smartTag>
    </w:p>
    <w:p w:rsidR="0087658B" w:rsidRDefault="0087658B" w:rsidP="0087658B">
      <w:pPr>
        <w:pStyle w:val="Subtitle"/>
        <w:shd w:val="clear" w:color="auto" w:fill="FFFFFF"/>
        <w:rPr>
          <w:color w:val="auto"/>
          <w:sz w:val="24"/>
        </w:rPr>
      </w:pPr>
      <w:r>
        <w:rPr>
          <w:color w:val="auto"/>
          <w:sz w:val="24"/>
        </w:rPr>
        <w:t xml:space="preserve">KUKATPALLY - </w:t>
      </w:r>
      <w:smartTag w:uri="urn:schemas-microsoft-com:office:smarttags" w:element="place">
        <w:smartTag w:uri="urn:schemas-microsoft-com:office:smarttags" w:element="City">
          <w:r>
            <w:rPr>
              <w:color w:val="auto"/>
              <w:sz w:val="24"/>
            </w:rPr>
            <w:t>HYDERABAD</w:t>
          </w:r>
        </w:smartTag>
      </w:smartTag>
      <w:r>
        <w:rPr>
          <w:color w:val="auto"/>
          <w:sz w:val="24"/>
        </w:rPr>
        <w:t xml:space="preserve"> – 500 085</w:t>
      </w:r>
    </w:p>
    <w:p w:rsidR="0087658B" w:rsidRDefault="0087658B" w:rsidP="0087658B">
      <w:pPr>
        <w:pStyle w:val="Heading2"/>
        <w:shd w:val="clear" w:color="auto" w:fill="FFFFFF"/>
        <w:ind w:right="-240"/>
        <w:rPr>
          <w:color w:val="auto"/>
        </w:rPr>
      </w:pPr>
      <w:r>
        <w:rPr>
          <w:color w:val="auto"/>
        </w:rPr>
        <w:t>E X A M I N A T I O N   B R A N C H</w:t>
      </w:r>
    </w:p>
    <w:p w:rsidR="0087658B" w:rsidRDefault="0087658B" w:rsidP="0087658B">
      <w:pPr>
        <w:pStyle w:val="Heading1"/>
        <w:shd w:val="clear" w:color="auto" w:fill="FFFFFF"/>
        <w:rPr>
          <w:color w:val="auto"/>
        </w:rPr>
      </w:pPr>
      <w:r>
        <w:rPr>
          <w:color w:val="auto"/>
        </w:rPr>
        <w:t>II</w:t>
      </w:r>
      <w:r w:rsidR="00D12DA1">
        <w:rPr>
          <w:color w:val="auto"/>
        </w:rPr>
        <w:t>I</w:t>
      </w:r>
      <w:r>
        <w:rPr>
          <w:color w:val="auto"/>
        </w:rPr>
        <w:t xml:space="preserve"> YEAR B.TECH - I SEMESTER– </w:t>
      </w:r>
      <w:r>
        <w:rPr>
          <w:color w:val="000000"/>
        </w:rPr>
        <w:t>R13- I MID TERM EXAMINATIONS</w:t>
      </w:r>
      <w:r w:rsidR="00933BB7">
        <w:rPr>
          <w:color w:val="auto"/>
        </w:rPr>
        <w:t>, AUGUST</w:t>
      </w:r>
      <w:r>
        <w:rPr>
          <w:color w:val="auto"/>
        </w:rPr>
        <w:t>-</w:t>
      </w:r>
      <w:r w:rsidRPr="00562BB9">
        <w:rPr>
          <w:color w:val="auto"/>
        </w:rPr>
        <w:t>20</w:t>
      </w:r>
      <w:r>
        <w:rPr>
          <w:color w:val="auto"/>
        </w:rPr>
        <w:t>15</w:t>
      </w:r>
    </w:p>
    <w:p w:rsidR="0087658B" w:rsidRDefault="0087658B" w:rsidP="0087658B">
      <w:pPr>
        <w:pStyle w:val="Heading2"/>
        <w:shd w:val="clear" w:color="auto" w:fill="FFFFFF"/>
        <w:rPr>
          <w:color w:val="auto"/>
        </w:rPr>
      </w:pPr>
      <w:r>
        <w:rPr>
          <w:color w:val="auto"/>
        </w:rPr>
        <w:t xml:space="preserve"> T  I M E    T A B L E</w:t>
      </w:r>
    </w:p>
    <w:p w:rsidR="0087658B" w:rsidRDefault="0087658B" w:rsidP="0087658B">
      <w:pPr>
        <w:shd w:val="clear" w:color="auto" w:fill="FFFFFF"/>
        <w:rPr>
          <w:b/>
          <w:bCs/>
        </w:rPr>
      </w:pPr>
      <w:r>
        <w:rPr>
          <w:b/>
          <w:bCs/>
        </w:rPr>
        <w:t xml:space="preserve">                                                                            TIME</w:t>
      </w:r>
      <w:r>
        <w:rPr>
          <w:b/>
          <w:bCs/>
        </w:rPr>
        <w:sym w:font="Wingdings" w:char="00E0"/>
      </w:r>
      <w:r w:rsidR="00933BB7">
        <w:rPr>
          <w:b/>
          <w:bCs/>
        </w:rPr>
        <w:t xml:space="preserve"> AN: 02.00 PM TO 03.30 P</w:t>
      </w:r>
      <w:r>
        <w:rPr>
          <w:b/>
          <w:bCs/>
        </w:rPr>
        <w:t>M</w:t>
      </w:r>
    </w:p>
    <w:p w:rsidR="0087658B" w:rsidRDefault="0087658B" w:rsidP="0087658B">
      <w:pPr>
        <w:shd w:val="clear" w:color="auto" w:fill="FFFFFF"/>
        <w:rPr>
          <w:b/>
        </w:rPr>
      </w:pPr>
      <w:r>
        <w:rPr>
          <w:b/>
          <w:bCs/>
        </w:rPr>
        <w:t xml:space="preserve">                                          </w:t>
      </w:r>
    </w:p>
    <w:tbl>
      <w:tblPr>
        <w:tblW w:w="15091" w:type="dxa"/>
        <w:jc w:val="center"/>
        <w:tblInd w:w="-8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937"/>
        <w:gridCol w:w="2032"/>
        <w:gridCol w:w="1985"/>
        <w:gridCol w:w="1843"/>
        <w:gridCol w:w="2268"/>
        <w:gridCol w:w="2551"/>
        <w:gridCol w:w="2475"/>
      </w:tblGrid>
      <w:tr w:rsidR="0087658B" w:rsidTr="002624F1">
        <w:trPr>
          <w:cantSplit/>
          <w:trHeight w:val="294"/>
          <w:jc w:val="center"/>
        </w:trPr>
        <w:tc>
          <w:tcPr>
            <w:tcW w:w="19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7658B" w:rsidRDefault="0087658B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BRANCH</w:t>
            </w:r>
          </w:p>
        </w:tc>
        <w:tc>
          <w:tcPr>
            <w:tcW w:w="13154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7658B" w:rsidRDefault="0087658B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DATE  &amp; DAY</w:t>
            </w:r>
          </w:p>
        </w:tc>
      </w:tr>
      <w:tr w:rsidR="0087658B" w:rsidTr="005A0990">
        <w:trPr>
          <w:cantSplit/>
          <w:trHeight w:val="501"/>
          <w:jc w:val="center"/>
        </w:trPr>
        <w:tc>
          <w:tcPr>
            <w:tcW w:w="19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7658B" w:rsidRDefault="0087658B" w:rsidP="002624F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7658B" w:rsidRDefault="000A17C3" w:rsidP="002624F1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24-08</w:t>
            </w:r>
            <w:r w:rsidR="000C36EC">
              <w:rPr>
                <w:b/>
                <w:bCs/>
                <w:sz w:val="18"/>
                <w:szCs w:val="18"/>
              </w:rPr>
              <w:t>-15 AN</w:t>
            </w:r>
          </w:p>
          <w:p w:rsidR="0087658B" w:rsidRPr="00B65620" w:rsidRDefault="000A17C3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</w:t>
            </w:r>
            <w:r w:rsidR="0087658B">
              <w:rPr>
                <w:b/>
                <w:bCs/>
                <w:sz w:val="18"/>
                <w:szCs w:val="18"/>
              </w:rPr>
              <w:t>MONDAY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7658B" w:rsidRDefault="000C36EC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25-08-15 A</w:t>
            </w:r>
            <w:r w:rsidR="0087658B">
              <w:rPr>
                <w:b/>
                <w:bCs/>
                <w:sz w:val="18"/>
                <w:szCs w:val="18"/>
              </w:rPr>
              <w:t>N</w:t>
            </w:r>
          </w:p>
          <w:p w:rsidR="0087658B" w:rsidRPr="00B65620" w:rsidRDefault="0087658B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TUESDAY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7658B" w:rsidRDefault="000C36EC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26-08-15 AN</w:t>
            </w:r>
          </w:p>
          <w:p w:rsidR="0087658B" w:rsidRPr="00B65620" w:rsidRDefault="0087658B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WEDENSDAY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7658B" w:rsidRDefault="000C36EC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27-08-15 A</w:t>
            </w:r>
            <w:r w:rsidR="0087658B">
              <w:rPr>
                <w:b/>
                <w:bCs/>
                <w:sz w:val="18"/>
                <w:szCs w:val="18"/>
              </w:rPr>
              <w:t>N</w:t>
            </w:r>
          </w:p>
          <w:p w:rsidR="0087658B" w:rsidRPr="00B65620" w:rsidRDefault="0087658B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THURSDAY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7658B" w:rsidRDefault="000C36EC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28-08-15  A</w:t>
            </w:r>
            <w:r w:rsidR="0087658B">
              <w:rPr>
                <w:b/>
                <w:bCs/>
                <w:sz w:val="18"/>
                <w:szCs w:val="18"/>
              </w:rPr>
              <w:t>N</w:t>
            </w:r>
          </w:p>
          <w:p w:rsidR="0087658B" w:rsidRPr="00B65620" w:rsidRDefault="0087658B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FRIDAY</w:t>
            </w:r>
          </w:p>
        </w:tc>
        <w:tc>
          <w:tcPr>
            <w:tcW w:w="2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7658B" w:rsidRDefault="000C36EC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29-08-15 A</w:t>
            </w:r>
            <w:r w:rsidR="0087658B">
              <w:rPr>
                <w:b/>
                <w:bCs/>
                <w:sz w:val="18"/>
                <w:szCs w:val="18"/>
              </w:rPr>
              <w:t>N</w:t>
            </w:r>
          </w:p>
          <w:p w:rsidR="0087658B" w:rsidRPr="00B65620" w:rsidRDefault="0087658B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SATURDAY</w:t>
            </w:r>
          </w:p>
        </w:tc>
      </w:tr>
    </w:tbl>
    <w:p w:rsidR="00762462" w:rsidRDefault="00762462" w:rsidP="0087658B">
      <w:pPr>
        <w:ind w:left="-142" w:firstLine="142"/>
      </w:pPr>
    </w:p>
    <w:tbl>
      <w:tblPr>
        <w:tblStyle w:val="TableGrid"/>
        <w:tblW w:w="15168" w:type="dxa"/>
        <w:tblInd w:w="-459" w:type="dxa"/>
        <w:tblLook w:val="04A0"/>
      </w:tblPr>
      <w:tblGrid>
        <w:gridCol w:w="1978"/>
        <w:gridCol w:w="2109"/>
        <w:gridCol w:w="1826"/>
        <w:gridCol w:w="1942"/>
        <w:gridCol w:w="2291"/>
        <w:gridCol w:w="2544"/>
        <w:gridCol w:w="2478"/>
      </w:tblGrid>
      <w:tr w:rsidR="0087658B" w:rsidTr="00540A21">
        <w:trPr>
          <w:trHeight w:val="600"/>
        </w:trPr>
        <w:tc>
          <w:tcPr>
            <w:tcW w:w="1978" w:type="dxa"/>
            <w:vMerge w:val="restart"/>
            <w:vAlign w:val="center"/>
          </w:tcPr>
          <w:p w:rsidR="0087658B" w:rsidRDefault="0087658B" w:rsidP="0087658B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CIVIL ENGINEERING</w:t>
            </w:r>
          </w:p>
          <w:p w:rsidR="0087658B" w:rsidRDefault="0087658B" w:rsidP="0087658B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(01-C E)</w:t>
            </w:r>
          </w:p>
        </w:tc>
        <w:tc>
          <w:tcPr>
            <w:tcW w:w="2109" w:type="dxa"/>
            <w:vMerge w:val="restart"/>
            <w:vAlign w:val="bottom"/>
          </w:tcPr>
          <w:p w:rsidR="0087658B" w:rsidRPr="00D674D0" w:rsidRDefault="0087658B" w:rsidP="004629D1">
            <w:pPr>
              <w:rPr>
                <w:color w:val="000000"/>
                <w:sz w:val="18"/>
                <w:szCs w:val="18"/>
              </w:rPr>
            </w:pPr>
          </w:p>
          <w:p w:rsidR="00C334F9" w:rsidRPr="00D674D0" w:rsidRDefault="00C334F9" w:rsidP="00C334F9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ENGINEERING GEOLOGY</w:t>
            </w:r>
          </w:p>
          <w:p w:rsidR="004629D1" w:rsidRPr="00D674D0" w:rsidRDefault="004629D1" w:rsidP="00C334F9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629D1" w:rsidRPr="00D674D0" w:rsidRDefault="004629D1" w:rsidP="00C334F9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334F9" w:rsidRPr="00D674D0" w:rsidRDefault="00C334F9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26" w:type="dxa"/>
            <w:vMerge w:val="restart"/>
            <w:vAlign w:val="bottom"/>
          </w:tcPr>
          <w:p w:rsidR="00C334F9" w:rsidRPr="00D674D0" w:rsidRDefault="00C334F9" w:rsidP="00C334F9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CONCRETE</w:t>
            </w:r>
          </w:p>
          <w:p w:rsidR="00C334F9" w:rsidRPr="00D674D0" w:rsidRDefault="00C334F9" w:rsidP="00C334F9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TECHNOLOGY</w:t>
            </w:r>
          </w:p>
          <w:p w:rsidR="00C334F9" w:rsidRPr="00D674D0" w:rsidRDefault="00C334F9" w:rsidP="00C334F9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CE,</w:t>
            </w:r>
          </w:p>
          <w:p w:rsidR="0087658B" w:rsidRPr="00D674D0" w:rsidRDefault="00C334F9" w:rsidP="00C334F9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CEE)</w:t>
            </w:r>
          </w:p>
          <w:p w:rsidR="004629D1" w:rsidRPr="00D674D0" w:rsidRDefault="004629D1" w:rsidP="00C334F9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629D1" w:rsidRPr="00D674D0" w:rsidRDefault="004629D1" w:rsidP="00C334F9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vMerge w:val="restart"/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WATER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RESOURCES ENGINEERING-I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CE,CEE)</w:t>
            </w:r>
          </w:p>
          <w:p w:rsidR="004629D1" w:rsidRPr="00D674D0" w:rsidRDefault="004629D1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629D1" w:rsidRPr="00D674D0" w:rsidRDefault="004629D1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vMerge w:val="restart"/>
            <w:vAlign w:val="bottom"/>
          </w:tcPr>
          <w:p w:rsidR="004629D1" w:rsidRPr="00D674D0" w:rsidRDefault="004629D1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629D1" w:rsidRPr="00D674D0" w:rsidRDefault="004629D1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GEOTECHNICAL ENGINEERING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CE,CEE)</w:t>
            </w:r>
          </w:p>
          <w:p w:rsidR="004629D1" w:rsidRPr="00D674D0" w:rsidRDefault="004629D1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629D1" w:rsidRPr="00D674D0" w:rsidRDefault="004629D1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44" w:type="dxa"/>
            <w:vMerge w:val="restart"/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REINFORCED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CONCRETE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STRUCTURES DESIGN AND DRAWING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CE,CEE)</w:t>
            </w:r>
          </w:p>
          <w:p w:rsidR="004629D1" w:rsidRPr="00D674D0" w:rsidRDefault="004629D1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8" w:type="dxa"/>
            <w:tcBorders>
              <w:bottom w:val="single" w:sz="4" w:space="0" w:color="auto"/>
            </w:tcBorders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DISASTER MANAGEMENT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CE,CSE,CEE)</w:t>
            </w:r>
          </w:p>
        </w:tc>
      </w:tr>
      <w:tr w:rsidR="0087658B" w:rsidTr="00540A21">
        <w:trPr>
          <w:trHeight w:val="1150"/>
        </w:trPr>
        <w:tc>
          <w:tcPr>
            <w:tcW w:w="1978" w:type="dxa"/>
            <w:vMerge/>
            <w:vAlign w:val="center"/>
          </w:tcPr>
          <w:p w:rsidR="0087658B" w:rsidRDefault="0087658B" w:rsidP="0087658B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9" w:type="dxa"/>
            <w:vMerge/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26" w:type="dxa"/>
            <w:vMerge/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vMerge/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vMerge/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44" w:type="dxa"/>
            <w:vMerge/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0A21" w:rsidRDefault="0087658B" w:rsidP="00540A21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HUMAN VALUES AND PROFESSIONAL ETHICS(Common to CE,CSE,CEE)</w:t>
            </w:r>
          </w:p>
          <w:p w:rsidR="00540A21" w:rsidRPr="00D674D0" w:rsidRDefault="00540A21" w:rsidP="00540A2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658B" w:rsidTr="00540A21">
        <w:trPr>
          <w:trHeight w:val="828"/>
        </w:trPr>
        <w:tc>
          <w:tcPr>
            <w:tcW w:w="1978" w:type="dxa"/>
            <w:vMerge/>
            <w:vAlign w:val="center"/>
          </w:tcPr>
          <w:p w:rsidR="0087658B" w:rsidRDefault="0087658B" w:rsidP="0087658B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9" w:type="dxa"/>
            <w:vMerge/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26" w:type="dxa"/>
            <w:vMerge/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vMerge/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vMerge/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44" w:type="dxa"/>
            <w:vMerge/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8" w:type="dxa"/>
            <w:tcBorders>
              <w:top w:val="single" w:sz="4" w:space="0" w:color="auto"/>
            </w:tcBorders>
            <w:vAlign w:val="bottom"/>
          </w:tcPr>
          <w:p w:rsidR="006B49C3" w:rsidRDefault="006B49C3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INTELLECTUAL PROPERTY RIGHTS(Common to CE,CSE,CEE)</w:t>
            </w:r>
          </w:p>
        </w:tc>
      </w:tr>
      <w:tr w:rsidR="0087658B" w:rsidTr="00E4624B">
        <w:trPr>
          <w:trHeight w:val="1082"/>
        </w:trPr>
        <w:tc>
          <w:tcPr>
            <w:tcW w:w="1978" w:type="dxa"/>
            <w:vAlign w:val="center"/>
          </w:tcPr>
          <w:p w:rsidR="0087658B" w:rsidRDefault="0087658B" w:rsidP="009D739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ELECTRICAL AND ELECTRONICS ENGINEERING</w:t>
            </w:r>
          </w:p>
          <w:p w:rsidR="006B49C3" w:rsidRPr="00E4624B" w:rsidRDefault="009D7398" w:rsidP="009D739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(02-E </w:t>
            </w:r>
            <w:r w:rsidR="0087658B">
              <w:rPr>
                <w:b/>
                <w:sz w:val="18"/>
                <w:szCs w:val="18"/>
              </w:rPr>
              <w:t xml:space="preserve">E </w:t>
            </w:r>
            <w:proofErr w:type="spellStart"/>
            <w:r w:rsidR="0087658B">
              <w:rPr>
                <w:b/>
                <w:sz w:val="18"/>
                <w:szCs w:val="18"/>
              </w:rPr>
              <w:t>E</w:t>
            </w:r>
            <w:proofErr w:type="spellEnd"/>
            <w:r w:rsidR="0087658B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109" w:type="dxa"/>
            <w:vAlign w:val="bottom"/>
          </w:tcPr>
          <w:p w:rsidR="0087658B" w:rsidRDefault="0087658B" w:rsidP="00E4624B">
            <w:pPr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CONTROL SYSTEMS</w:t>
            </w:r>
          </w:p>
          <w:p w:rsidR="00E4624B" w:rsidRDefault="00E4624B" w:rsidP="00E4624B">
            <w:pPr>
              <w:rPr>
                <w:color w:val="000000"/>
                <w:sz w:val="18"/>
                <w:szCs w:val="18"/>
              </w:rPr>
            </w:pPr>
          </w:p>
          <w:p w:rsidR="009D7398" w:rsidRPr="00D674D0" w:rsidRDefault="009D7398" w:rsidP="00E4624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26" w:type="dxa"/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Default="0087658B" w:rsidP="00E4624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ELECTRICAL MACHINES-III</w:t>
            </w:r>
          </w:p>
          <w:p w:rsidR="00E4624B" w:rsidRDefault="00E4624B" w:rsidP="00E4624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4624B" w:rsidRPr="00D674D0" w:rsidRDefault="00E4624B" w:rsidP="00E462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vAlign w:val="bottom"/>
          </w:tcPr>
          <w:p w:rsidR="0087658B" w:rsidRDefault="0087658B" w:rsidP="00E4624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IC APPLICATIONS</w:t>
            </w:r>
          </w:p>
          <w:p w:rsidR="00E4624B" w:rsidRDefault="00E4624B" w:rsidP="00E4624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4624B" w:rsidRPr="00D674D0" w:rsidRDefault="00E4624B" w:rsidP="00E462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vAlign w:val="bottom"/>
          </w:tcPr>
          <w:p w:rsidR="0087658B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MANAGEMENT SCIENCE(Common to EEE,AE)</w:t>
            </w:r>
          </w:p>
          <w:p w:rsidR="00E4624B" w:rsidRPr="00D674D0" w:rsidRDefault="00E4624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44" w:type="dxa"/>
            <w:vAlign w:val="bottom"/>
          </w:tcPr>
          <w:p w:rsidR="0087658B" w:rsidRDefault="006C5616" w:rsidP="00E4624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POWER SYSTEMS-II</w:t>
            </w:r>
          </w:p>
          <w:p w:rsidR="00E4624B" w:rsidRDefault="00E4624B" w:rsidP="00E4624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4624B" w:rsidRPr="00D674D0" w:rsidRDefault="00E4624B" w:rsidP="00E462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8" w:type="dxa"/>
            <w:vAlign w:val="bottom"/>
          </w:tcPr>
          <w:p w:rsidR="0087658B" w:rsidRDefault="006C5616" w:rsidP="00E4624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POWER ELECTRONICS</w:t>
            </w:r>
          </w:p>
          <w:p w:rsidR="00E4624B" w:rsidRDefault="00E4624B" w:rsidP="00E4624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E4624B" w:rsidRPr="00D674D0" w:rsidRDefault="00E4624B" w:rsidP="00E4624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658B" w:rsidTr="00540A21">
        <w:tc>
          <w:tcPr>
            <w:tcW w:w="1978" w:type="dxa"/>
            <w:vAlign w:val="center"/>
          </w:tcPr>
          <w:p w:rsidR="0087658B" w:rsidRDefault="0087658B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MECHANICAL</w:t>
            </w:r>
          </w:p>
          <w:p w:rsidR="0087658B" w:rsidRDefault="0087658B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ENGINEERING</w:t>
            </w:r>
          </w:p>
          <w:p w:rsidR="0087658B" w:rsidRDefault="0087658B" w:rsidP="002624F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(03-M E)</w:t>
            </w:r>
          </w:p>
        </w:tc>
        <w:tc>
          <w:tcPr>
            <w:tcW w:w="2109" w:type="dxa"/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DESIGN OF MACHINE MEMBERS–I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ME,MEP,AME)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26" w:type="dxa"/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DYNAMICS OF MACHINERY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to ME,MCT,MEP,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AME,MIM,MSNT)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vAlign w:val="bottom"/>
          </w:tcPr>
          <w:p w:rsidR="00AD5D03" w:rsidRPr="00D674D0" w:rsidRDefault="00AD5D03" w:rsidP="00AD5D0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MACHINE TOOLS(Common to ME,MCT,MEP,MSNT)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vAlign w:val="bottom"/>
          </w:tcPr>
          <w:p w:rsidR="00AD5D03" w:rsidRPr="00D674D0" w:rsidRDefault="00AD5D03" w:rsidP="00AD5D0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ENGINEERING METROLOGY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44" w:type="dxa"/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MANAGERIAL</w:t>
            </w:r>
          </w:p>
          <w:p w:rsidR="006B49C3" w:rsidRDefault="0087658B" w:rsidP="006B49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ECONOMICS</w:t>
            </w:r>
            <w:r w:rsidR="006B49C3">
              <w:rPr>
                <w:color w:val="000000"/>
                <w:sz w:val="18"/>
                <w:szCs w:val="18"/>
              </w:rPr>
              <w:t xml:space="preserve"> </w:t>
            </w:r>
            <w:r w:rsidRPr="00D674D0">
              <w:rPr>
                <w:color w:val="000000"/>
                <w:sz w:val="18"/>
                <w:szCs w:val="18"/>
              </w:rPr>
              <w:t>AND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 xml:space="preserve"> FINANCIAL ANALYSIS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ME,EIE,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BME,IT,MCT,ECE,MEP,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ICE,BOT,AME,MIE,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MIM,MSNT,CST)</w:t>
            </w:r>
          </w:p>
        </w:tc>
        <w:tc>
          <w:tcPr>
            <w:tcW w:w="2478" w:type="dxa"/>
            <w:vAlign w:val="bottom"/>
          </w:tcPr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THERMAL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ENGINEERING-II               (Common to AME,ME)</w:t>
            </w: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87658B" w:rsidRPr="00D674D0" w:rsidRDefault="0087658B" w:rsidP="0087658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40A21" w:rsidTr="00540A21">
        <w:tc>
          <w:tcPr>
            <w:tcW w:w="1978" w:type="dxa"/>
            <w:vAlign w:val="center"/>
          </w:tcPr>
          <w:p w:rsidR="00540A21" w:rsidRDefault="00540A21" w:rsidP="00540A2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ELECTRONICS AND COMMUNICATIONS</w:t>
            </w:r>
          </w:p>
          <w:p w:rsidR="00540A21" w:rsidRDefault="00540A21" w:rsidP="00540A2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ENGINEERING</w:t>
            </w:r>
          </w:p>
          <w:p w:rsidR="00540A21" w:rsidRDefault="00540A21" w:rsidP="00540A2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(04-E C E)</w:t>
            </w:r>
          </w:p>
        </w:tc>
        <w:tc>
          <w:tcPr>
            <w:tcW w:w="2109" w:type="dxa"/>
            <w:vAlign w:val="bottom"/>
          </w:tcPr>
          <w:p w:rsidR="009D7398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COMPUTER ORGANIZATION AND OPERATING SYSTEMS</w:t>
            </w:r>
          </w:p>
          <w:p w:rsidR="00540A21" w:rsidRDefault="00540A21" w:rsidP="009D739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</w:t>
            </w:r>
            <w:r w:rsidR="009D7398">
              <w:rPr>
                <w:color w:val="000000"/>
                <w:sz w:val="18"/>
                <w:szCs w:val="18"/>
              </w:rPr>
              <w:t xml:space="preserve"> </w:t>
            </w:r>
            <w:r w:rsidRPr="00D674D0">
              <w:rPr>
                <w:color w:val="000000"/>
                <w:sz w:val="18"/>
                <w:szCs w:val="18"/>
              </w:rPr>
              <w:t>to ECE,ETM)</w:t>
            </w:r>
          </w:p>
          <w:p w:rsidR="009D7398" w:rsidRPr="00D674D0" w:rsidRDefault="009D7398" w:rsidP="009D739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26" w:type="dxa"/>
            <w:vAlign w:val="bottom"/>
          </w:tcPr>
          <w:p w:rsidR="00540A21" w:rsidRPr="00D674D0" w:rsidRDefault="00540A21" w:rsidP="009D739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ANTENNAS AND</w:t>
            </w:r>
          </w:p>
          <w:p w:rsidR="00540A21" w:rsidRPr="00D674D0" w:rsidRDefault="00540A21" w:rsidP="009D739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WAVE</w:t>
            </w:r>
          </w:p>
          <w:p w:rsidR="00540A21" w:rsidRPr="00D674D0" w:rsidRDefault="00540A21" w:rsidP="009D739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PROPAGATION</w:t>
            </w:r>
          </w:p>
          <w:p w:rsidR="00540A21" w:rsidRPr="00D674D0" w:rsidRDefault="009D7398" w:rsidP="009D739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(Common To </w:t>
            </w:r>
            <w:r w:rsidR="00540A21" w:rsidRPr="00D674D0">
              <w:rPr>
                <w:color w:val="000000"/>
                <w:sz w:val="18"/>
                <w:szCs w:val="18"/>
              </w:rPr>
              <w:t>ECE,ETM)</w:t>
            </w:r>
          </w:p>
        </w:tc>
        <w:tc>
          <w:tcPr>
            <w:tcW w:w="1942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ANALOG COMMUNICATIONS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91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CONTROL SYSTEMS ENGINEERING</w:t>
            </w:r>
          </w:p>
          <w:p w:rsidR="00540A21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ECE,ETM)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44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ELECTRONIC MEASUREMENTS</w:t>
            </w:r>
          </w:p>
          <w:p w:rsidR="00540A21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AND INSTRUMENTATION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78" w:type="dxa"/>
            <w:vAlign w:val="bottom"/>
          </w:tcPr>
          <w:p w:rsidR="009D7398" w:rsidRDefault="00540A21" w:rsidP="009D739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LINEAR AND</w:t>
            </w:r>
            <w:r w:rsidR="009D7398">
              <w:rPr>
                <w:color w:val="000000"/>
                <w:sz w:val="18"/>
                <w:szCs w:val="18"/>
              </w:rPr>
              <w:t xml:space="preserve"> </w:t>
            </w:r>
            <w:r w:rsidRPr="00D674D0">
              <w:rPr>
                <w:color w:val="000000"/>
                <w:sz w:val="18"/>
                <w:szCs w:val="18"/>
              </w:rPr>
              <w:t>DIGITAL</w:t>
            </w:r>
          </w:p>
          <w:p w:rsidR="00540A21" w:rsidRPr="00D674D0" w:rsidRDefault="00540A21" w:rsidP="009D739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IC APPLICATIONS</w:t>
            </w:r>
          </w:p>
          <w:p w:rsidR="009D7398" w:rsidRDefault="00540A21" w:rsidP="009D739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ECE,BME,ETM,ECC)</w:t>
            </w:r>
          </w:p>
          <w:p w:rsidR="009D7398" w:rsidRPr="00D674D0" w:rsidRDefault="009D7398" w:rsidP="009D739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A61407" w:rsidRDefault="00E4624B" w:rsidP="0087658B">
      <w:pPr>
        <w:shd w:val="clear" w:color="auto" w:fill="FFFFFF"/>
        <w:ind w:left="10080" w:right="-5" w:firstLine="72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CONTINUED ON PAGE – 2</w:t>
      </w:r>
      <w:r w:rsidR="0087658B">
        <w:rPr>
          <w:sz w:val="18"/>
          <w:szCs w:val="18"/>
        </w:rPr>
        <w:t xml:space="preserve">                    </w:t>
      </w:r>
    </w:p>
    <w:p w:rsidR="00E57202" w:rsidRPr="00540A21" w:rsidRDefault="00A61407" w:rsidP="00540A21">
      <w:pPr>
        <w:shd w:val="clear" w:color="auto" w:fill="FFFFFF"/>
        <w:ind w:left="10080" w:right="-5" w:firstLine="720"/>
        <w:jc w:val="center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</w:t>
      </w:r>
      <w:r w:rsidR="0087658B">
        <w:rPr>
          <w:sz w:val="18"/>
          <w:szCs w:val="18"/>
        </w:rPr>
        <w:t xml:space="preserve">  </w:t>
      </w:r>
    </w:p>
    <w:p w:rsidR="00E57202" w:rsidRDefault="00E57202" w:rsidP="00E57202">
      <w:pPr>
        <w:ind w:left="-142" w:firstLine="142"/>
      </w:pPr>
      <w:r>
        <w:rPr>
          <w:b/>
          <w:bCs/>
          <w:sz w:val="18"/>
          <w:szCs w:val="18"/>
        </w:rPr>
        <w:t xml:space="preserve">    </w:t>
      </w:r>
      <w:r w:rsidR="00540A21">
        <w:rPr>
          <w:b/>
          <w:bCs/>
          <w:sz w:val="18"/>
          <w:szCs w:val="18"/>
        </w:rPr>
        <w:t xml:space="preserve">                                </w:t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</w:t>
      </w:r>
      <w:r w:rsidR="001C06B6">
        <w:rPr>
          <w:b/>
          <w:bCs/>
          <w:sz w:val="18"/>
          <w:szCs w:val="18"/>
        </w:rPr>
        <w:t xml:space="preserve">  </w:t>
      </w:r>
      <w:r>
        <w:rPr>
          <w:b/>
          <w:bCs/>
          <w:sz w:val="18"/>
          <w:szCs w:val="18"/>
        </w:rPr>
        <w:t xml:space="preserve">  PAGE – 2</w:t>
      </w:r>
    </w:p>
    <w:tbl>
      <w:tblPr>
        <w:tblW w:w="15091" w:type="dxa"/>
        <w:jc w:val="center"/>
        <w:tblInd w:w="-8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937"/>
        <w:gridCol w:w="2174"/>
        <w:gridCol w:w="1843"/>
        <w:gridCol w:w="1843"/>
        <w:gridCol w:w="2268"/>
        <w:gridCol w:w="2551"/>
        <w:gridCol w:w="2475"/>
      </w:tblGrid>
      <w:tr w:rsidR="00E57202" w:rsidTr="002624F1">
        <w:trPr>
          <w:cantSplit/>
          <w:trHeight w:val="294"/>
          <w:jc w:val="center"/>
        </w:trPr>
        <w:tc>
          <w:tcPr>
            <w:tcW w:w="19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7202" w:rsidRDefault="00E57202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BRANCH</w:t>
            </w:r>
          </w:p>
        </w:tc>
        <w:tc>
          <w:tcPr>
            <w:tcW w:w="13154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7202" w:rsidRDefault="00E57202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DATE  &amp; DAY</w:t>
            </w:r>
          </w:p>
        </w:tc>
      </w:tr>
      <w:tr w:rsidR="000C36EC" w:rsidTr="005A0990">
        <w:trPr>
          <w:cantSplit/>
          <w:trHeight w:val="501"/>
          <w:jc w:val="center"/>
        </w:trPr>
        <w:tc>
          <w:tcPr>
            <w:tcW w:w="19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2624F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24-08-15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MONDAY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25-08-15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TUESDAY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WEDENSDAY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THURSDAY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28-08-15 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FRIDAY</w:t>
            </w:r>
          </w:p>
        </w:tc>
        <w:tc>
          <w:tcPr>
            <w:tcW w:w="2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SATURDAY</w:t>
            </w:r>
          </w:p>
        </w:tc>
      </w:tr>
    </w:tbl>
    <w:p w:rsidR="00E57202" w:rsidRDefault="00E57202" w:rsidP="0087658B">
      <w:pPr>
        <w:ind w:left="-142" w:firstLine="142"/>
      </w:pPr>
    </w:p>
    <w:tbl>
      <w:tblPr>
        <w:tblStyle w:val="TableGrid"/>
        <w:tblW w:w="15168" w:type="dxa"/>
        <w:tblInd w:w="-459" w:type="dxa"/>
        <w:tblLayout w:type="fixed"/>
        <w:tblLook w:val="04A0"/>
      </w:tblPr>
      <w:tblGrid>
        <w:gridCol w:w="1982"/>
        <w:gridCol w:w="2129"/>
        <w:gridCol w:w="1843"/>
        <w:gridCol w:w="1843"/>
        <w:gridCol w:w="2268"/>
        <w:gridCol w:w="2551"/>
        <w:gridCol w:w="2552"/>
      </w:tblGrid>
      <w:tr w:rsidR="009D4701" w:rsidTr="00F03C1A">
        <w:trPr>
          <w:trHeight w:val="585"/>
        </w:trPr>
        <w:tc>
          <w:tcPr>
            <w:tcW w:w="1982" w:type="dxa"/>
            <w:vMerge w:val="restart"/>
            <w:vAlign w:val="center"/>
          </w:tcPr>
          <w:p w:rsidR="009D4701" w:rsidRDefault="009D4701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COMPUTER SCIENCE AND</w:t>
            </w:r>
          </w:p>
          <w:p w:rsidR="009D4701" w:rsidRDefault="009D4701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ENGINEERING</w:t>
            </w:r>
          </w:p>
          <w:p w:rsidR="009D4701" w:rsidRDefault="009D4701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(05-C S E)</w:t>
            </w:r>
          </w:p>
        </w:tc>
        <w:tc>
          <w:tcPr>
            <w:tcW w:w="2129" w:type="dxa"/>
            <w:vMerge w:val="restart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COMPILER DESIGN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COMPUTER NETWORKS(Common to CSE,IT,CST)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SOFTWAR EENGINEERING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OPERATING SYSTEMS(Common to CSE,IT,CST)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 w:val="restart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PRINCIPLES OF PROGRAMMING LANGUAGES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DISASTER MANAGEMENT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CE,CSE,CEE)</w:t>
            </w:r>
          </w:p>
        </w:tc>
      </w:tr>
      <w:tr w:rsidR="009D4701" w:rsidTr="00F03C1A">
        <w:trPr>
          <w:trHeight w:val="1080"/>
        </w:trPr>
        <w:tc>
          <w:tcPr>
            <w:tcW w:w="1982" w:type="dxa"/>
            <w:vMerge/>
            <w:vAlign w:val="center"/>
          </w:tcPr>
          <w:p w:rsidR="009D4701" w:rsidRDefault="009D4701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9" w:type="dxa"/>
            <w:vMerge/>
            <w:vAlign w:val="bottom"/>
          </w:tcPr>
          <w:p w:rsidR="009D4701" w:rsidRPr="00D674D0" w:rsidRDefault="009D4701" w:rsidP="002624F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bottom"/>
          </w:tcPr>
          <w:p w:rsidR="009D4701" w:rsidRPr="00D674D0" w:rsidRDefault="009D4701" w:rsidP="002624F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bottom"/>
          </w:tcPr>
          <w:p w:rsidR="009D4701" w:rsidRPr="00D674D0" w:rsidRDefault="009D4701" w:rsidP="002624F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bottom"/>
          </w:tcPr>
          <w:p w:rsidR="009D4701" w:rsidRPr="00D674D0" w:rsidRDefault="009D4701" w:rsidP="002624F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bottom"/>
          </w:tcPr>
          <w:p w:rsidR="009D4701" w:rsidRPr="00D674D0" w:rsidRDefault="009D4701" w:rsidP="002624F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HUMAN VALUES AND PROFESSIONAL ETHICS(Common to CE,CSE,CEE)</w:t>
            </w:r>
          </w:p>
        </w:tc>
      </w:tr>
      <w:tr w:rsidR="009D4701" w:rsidTr="00F03C1A">
        <w:trPr>
          <w:trHeight w:val="785"/>
        </w:trPr>
        <w:tc>
          <w:tcPr>
            <w:tcW w:w="1982" w:type="dxa"/>
            <w:vMerge/>
            <w:vAlign w:val="center"/>
          </w:tcPr>
          <w:p w:rsidR="009D4701" w:rsidRDefault="009D4701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9" w:type="dxa"/>
            <w:vMerge/>
            <w:vAlign w:val="bottom"/>
          </w:tcPr>
          <w:p w:rsidR="009D4701" w:rsidRPr="00D674D0" w:rsidRDefault="009D4701" w:rsidP="002624F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bottom"/>
          </w:tcPr>
          <w:p w:rsidR="009D4701" w:rsidRPr="00D674D0" w:rsidRDefault="009D4701" w:rsidP="002624F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bottom"/>
          </w:tcPr>
          <w:p w:rsidR="009D4701" w:rsidRPr="00D674D0" w:rsidRDefault="009D4701" w:rsidP="002624F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bottom"/>
          </w:tcPr>
          <w:p w:rsidR="009D4701" w:rsidRPr="00D674D0" w:rsidRDefault="009D4701" w:rsidP="002624F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bottom"/>
          </w:tcPr>
          <w:p w:rsidR="009D4701" w:rsidRPr="00D674D0" w:rsidRDefault="009D4701" w:rsidP="002624F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INTELLECTUAL PROPERTY RIGHTS(Common to CE,CSE,CEE)</w:t>
            </w:r>
          </w:p>
        </w:tc>
      </w:tr>
      <w:tr w:rsidR="002F3770" w:rsidTr="00F03C1A">
        <w:tc>
          <w:tcPr>
            <w:tcW w:w="1982" w:type="dxa"/>
            <w:vAlign w:val="center"/>
          </w:tcPr>
          <w:p w:rsidR="002F3770" w:rsidRDefault="002F3770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CHEMICAL ENGINEERING</w:t>
            </w:r>
          </w:p>
          <w:p w:rsidR="002F3770" w:rsidRDefault="002F3770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(08-C H E M)</w:t>
            </w:r>
          </w:p>
        </w:tc>
        <w:tc>
          <w:tcPr>
            <w:tcW w:w="2129" w:type="dxa"/>
            <w:vAlign w:val="bottom"/>
          </w:tcPr>
          <w:p w:rsidR="00034801" w:rsidRDefault="00034801" w:rsidP="00A1138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A11383" w:rsidRPr="00D674D0" w:rsidRDefault="00A11383" w:rsidP="00A1138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INORGANIC CHEMICAL TECHNOLOGY</w:t>
            </w:r>
          </w:p>
          <w:p w:rsidR="002F3770" w:rsidRPr="00D674D0" w:rsidRDefault="002F3770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F03C1A" w:rsidRPr="00D674D0" w:rsidRDefault="00A11383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CHEMICAL ENGINEERING THERMODYNAMICS-II</w:t>
            </w:r>
          </w:p>
        </w:tc>
        <w:tc>
          <w:tcPr>
            <w:tcW w:w="1843" w:type="dxa"/>
            <w:vAlign w:val="bottom"/>
          </w:tcPr>
          <w:p w:rsidR="00F03C1A" w:rsidRPr="00D674D0" w:rsidRDefault="00A11383" w:rsidP="00A1138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CHEMICAL REACTION ENGINEERING-I</w:t>
            </w:r>
          </w:p>
          <w:p w:rsidR="00F03C1A" w:rsidRPr="00D674D0" w:rsidRDefault="00F03C1A" w:rsidP="00A113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bottom"/>
          </w:tcPr>
          <w:p w:rsidR="002F3770" w:rsidRPr="00D674D0" w:rsidRDefault="002F3770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MASS TRANSFER OPERATIONS-I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bottom"/>
          </w:tcPr>
          <w:p w:rsidR="00F03C1A" w:rsidRPr="00D674D0" w:rsidRDefault="002F3770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PROCESS</w:t>
            </w:r>
          </w:p>
          <w:p w:rsidR="00F03C1A" w:rsidRPr="00D674D0" w:rsidRDefault="002F3770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HEAT</w:t>
            </w:r>
          </w:p>
          <w:p w:rsidR="002F3770" w:rsidRPr="00D674D0" w:rsidRDefault="002F3770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TRANSFER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Align w:val="bottom"/>
          </w:tcPr>
          <w:p w:rsidR="002F3770" w:rsidRPr="00D674D0" w:rsidRDefault="002F3770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PROCESS INSTRUMENTATION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D4701" w:rsidTr="00F03C1A">
        <w:tc>
          <w:tcPr>
            <w:tcW w:w="1982" w:type="dxa"/>
            <w:vAlign w:val="center"/>
          </w:tcPr>
          <w:p w:rsidR="009D4701" w:rsidRDefault="009D4701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</w:p>
          <w:p w:rsidR="009D4701" w:rsidRDefault="009D4701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ELECTRONICS AND INSTRUMENTATION ENGINEERING</w:t>
            </w:r>
          </w:p>
          <w:p w:rsidR="009D4701" w:rsidRDefault="009D4701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(10-E I E)</w:t>
            </w:r>
          </w:p>
          <w:p w:rsidR="009D4701" w:rsidRDefault="009D4701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ELECTRONIC INSTRUMENTATION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LINEAR IC APPLICATIONS(Common to EIE,ICE)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SIGNAL CONDITIONING CIRCUITS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PULSE AND DIGITAL CIRCUITS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EIE,ICE)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bottom"/>
          </w:tcPr>
          <w:p w:rsidR="00034801" w:rsidRDefault="00034801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MANAGERIAL ECONOMICS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AND FINANCIAL ANALYSIS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ME,EIE,BME,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IT,MCT,ECE,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MEP,ICE,BOT,AME,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MIE,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MIM,MSNT,CST)</w:t>
            </w:r>
          </w:p>
        </w:tc>
        <w:tc>
          <w:tcPr>
            <w:tcW w:w="2552" w:type="dxa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VIRTUAL INSTRUMENTATION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40A21" w:rsidTr="00F03C1A">
        <w:tc>
          <w:tcPr>
            <w:tcW w:w="1982" w:type="dxa"/>
            <w:vAlign w:val="center"/>
          </w:tcPr>
          <w:p w:rsidR="00540A21" w:rsidRDefault="00540A21" w:rsidP="00540A2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BIO-MEDICAL</w:t>
            </w:r>
          </w:p>
          <w:p w:rsidR="00540A21" w:rsidRDefault="00540A21" w:rsidP="00540A2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ENGINEERING</w:t>
            </w:r>
          </w:p>
          <w:p w:rsidR="00540A21" w:rsidRDefault="00540A21" w:rsidP="00540A2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(11-B M E)</w:t>
            </w:r>
          </w:p>
        </w:tc>
        <w:tc>
          <w:tcPr>
            <w:tcW w:w="2129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BIO MEDICAL EQUIPMENT-I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CLINICAL SCIENCES–II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DIGITAL SIGNAL PROCESSING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BME,ETM,ICE)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PRINCIPLES OF COMMUNICATIONS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BME,ECC)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MANAGERIAL ECONOMICS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AND FINANCIAL ANALYSIS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ME,EIE,BME,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IT,MCT,ECE,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MEP,ICE,BOT,AME,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MIE,MIM,MSNT,CST)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LINEAR AND DIGITAL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IC APPLICATIONS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ECE,BME,ETM,ECC)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9D4701" w:rsidRDefault="009D4701" w:rsidP="0087658B">
      <w:pPr>
        <w:ind w:left="-142" w:firstLine="142"/>
        <w:rPr>
          <w:sz w:val="18"/>
          <w:szCs w:val="18"/>
        </w:rPr>
      </w:pPr>
    </w:p>
    <w:p w:rsidR="002F3770" w:rsidRDefault="009D4701" w:rsidP="0087658B">
      <w:pPr>
        <w:ind w:left="-142" w:firstLine="142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CONTINUED ON PAGE – 3</w:t>
      </w:r>
    </w:p>
    <w:p w:rsidR="009D4701" w:rsidRDefault="009D4701" w:rsidP="0087658B">
      <w:pPr>
        <w:ind w:left="-142" w:firstLine="142"/>
        <w:rPr>
          <w:sz w:val="18"/>
          <w:szCs w:val="18"/>
        </w:rPr>
      </w:pPr>
    </w:p>
    <w:p w:rsidR="009D4701" w:rsidRDefault="009D4701" w:rsidP="009D4701">
      <w:pPr>
        <w:rPr>
          <w:b/>
          <w:bCs/>
          <w:sz w:val="18"/>
          <w:szCs w:val="18"/>
        </w:rPr>
      </w:pPr>
    </w:p>
    <w:p w:rsidR="00D674D0" w:rsidRDefault="00D674D0" w:rsidP="009D4701">
      <w:pPr>
        <w:rPr>
          <w:b/>
          <w:bCs/>
          <w:sz w:val="18"/>
          <w:szCs w:val="18"/>
        </w:rPr>
      </w:pPr>
    </w:p>
    <w:p w:rsidR="00D674D0" w:rsidRDefault="00D674D0" w:rsidP="009D4701">
      <w:pPr>
        <w:rPr>
          <w:b/>
          <w:bCs/>
          <w:sz w:val="18"/>
          <w:szCs w:val="18"/>
        </w:rPr>
      </w:pPr>
    </w:p>
    <w:p w:rsidR="00D674D0" w:rsidRDefault="00D674D0" w:rsidP="009D4701">
      <w:pPr>
        <w:rPr>
          <w:b/>
          <w:bCs/>
          <w:sz w:val="18"/>
          <w:szCs w:val="18"/>
        </w:rPr>
      </w:pPr>
    </w:p>
    <w:p w:rsidR="009D4701" w:rsidRDefault="00540A21" w:rsidP="009D4701">
      <w:pPr>
        <w:ind w:left="-142" w:firstLine="142"/>
      </w:pPr>
      <w:r>
        <w:rPr>
          <w:b/>
          <w:bCs/>
          <w:sz w:val="18"/>
          <w:szCs w:val="18"/>
        </w:rPr>
        <w:t xml:space="preserve">                        </w:t>
      </w:r>
      <w:r w:rsidR="009D4701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PAGE – 3</w:t>
      </w:r>
    </w:p>
    <w:tbl>
      <w:tblPr>
        <w:tblW w:w="15168" w:type="dxa"/>
        <w:jc w:val="center"/>
        <w:tblInd w:w="-8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937"/>
        <w:gridCol w:w="2174"/>
        <w:gridCol w:w="1843"/>
        <w:gridCol w:w="1843"/>
        <w:gridCol w:w="2268"/>
        <w:gridCol w:w="2551"/>
        <w:gridCol w:w="2552"/>
      </w:tblGrid>
      <w:tr w:rsidR="009D4701" w:rsidTr="005A0990">
        <w:trPr>
          <w:cantSplit/>
          <w:trHeight w:val="294"/>
          <w:jc w:val="center"/>
        </w:trPr>
        <w:tc>
          <w:tcPr>
            <w:tcW w:w="19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701" w:rsidRDefault="009D4701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BRANCH</w:t>
            </w:r>
          </w:p>
        </w:tc>
        <w:tc>
          <w:tcPr>
            <w:tcW w:w="13231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4701" w:rsidRDefault="009D4701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DATE  &amp; DAY</w:t>
            </w:r>
          </w:p>
        </w:tc>
      </w:tr>
      <w:tr w:rsidR="000C36EC" w:rsidTr="005A0990">
        <w:trPr>
          <w:cantSplit/>
          <w:trHeight w:val="501"/>
          <w:jc w:val="center"/>
        </w:trPr>
        <w:tc>
          <w:tcPr>
            <w:tcW w:w="19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2624F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24-08-15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MONDAY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25-08-15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TUESDAY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WEDENSDAY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THURSDAY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28-08-15 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FRIDAY</w:t>
            </w: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SATURDAY</w:t>
            </w:r>
          </w:p>
        </w:tc>
      </w:tr>
    </w:tbl>
    <w:p w:rsidR="009D4701" w:rsidRDefault="009D4701" w:rsidP="0087658B">
      <w:pPr>
        <w:ind w:left="-142" w:firstLine="142"/>
      </w:pPr>
    </w:p>
    <w:tbl>
      <w:tblPr>
        <w:tblStyle w:val="TableGrid"/>
        <w:tblW w:w="15168" w:type="dxa"/>
        <w:tblInd w:w="-459" w:type="dxa"/>
        <w:tblLayout w:type="fixed"/>
        <w:tblLook w:val="04A0"/>
      </w:tblPr>
      <w:tblGrid>
        <w:gridCol w:w="1985"/>
        <w:gridCol w:w="2126"/>
        <w:gridCol w:w="1843"/>
        <w:gridCol w:w="1843"/>
        <w:gridCol w:w="2268"/>
        <w:gridCol w:w="2551"/>
        <w:gridCol w:w="2552"/>
      </w:tblGrid>
      <w:tr w:rsidR="009D4701" w:rsidTr="009D4701">
        <w:tc>
          <w:tcPr>
            <w:tcW w:w="1985" w:type="dxa"/>
            <w:vAlign w:val="center"/>
          </w:tcPr>
          <w:p w:rsidR="009D4701" w:rsidRDefault="009D4701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INFORMATION TECHNOLOGY</w:t>
            </w:r>
          </w:p>
          <w:p w:rsidR="009D4701" w:rsidRDefault="009D4701" w:rsidP="002624F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(12- I T)</w:t>
            </w:r>
          </w:p>
        </w:tc>
        <w:tc>
          <w:tcPr>
            <w:tcW w:w="2126" w:type="dxa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AUTOMATA AND COMPILER DESIGN(Common to IT,CST)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COMPUTER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NETWORKS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CSE,IT,CST)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SOFTWAR EENGINEERING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OPERATING SYSTEMS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CSE,IT,CST)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bottom"/>
          </w:tcPr>
          <w:p w:rsidR="00D94834" w:rsidRDefault="00D94834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MANAGERIAL ECONOMICS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AND FINANCIAL ANALYSIS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ME,EIE,BME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,IT,MCT,ECE,MEP,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ICE,BOT,AME,MIE,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MIM,MSNT,CST)</w:t>
            </w:r>
          </w:p>
        </w:tc>
        <w:tc>
          <w:tcPr>
            <w:tcW w:w="2552" w:type="dxa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LINUX PROGRAMMING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IT,CST)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D4701" w:rsidTr="009D4701">
        <w:tc>
          <w:tcPr>
            <w:tcW w:w="1985" w:type="dxa"/>
            <w:vAlign w:val="center"/>
          </w:tcPr>
          <w:p w:rsidR="009D4701" w:rsidRDefault="009D4701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MECHANICAL ENGINEERING</w:t>
            </w:r>
          </w:p>
          <w:p w:rsidR="009D4701" w:rsidRDefault="009D4701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(MECHATRONICS)</w:t>
            </w:r>
          </w:p>
          <w:p w:rsidR="009D4701" w:rsidRDefault="009D4701" w:rsidP="002624F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(14-MCT)</w:t>
            </w:r>
          </w:p>
        </w:tc>
        <w:tc>
          <w:tcPr>
            <w:tcW w:w="2126" w:type="dxa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FINITE ELEMENT TECHNIQUES</w:t>
            </w:r>
          </w:p>
          <w:p w:rsidR="00244589" w:rsidRPr="00D674D0" w:rsidRDefault="00244589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DYNAMICS OF MACHINERY(Common to ME,MCT,MEP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,AME,MIM,MSNT)</w:t>
            </w:r>
          </w:p>
          <w:p w:rsidR="00244589" w:rsidRPr="00D674D0" w:rsidRDefault="00244589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4629D1" w:rsidRPr="00D674D0" w:rsidRDefault="004629D1" w:rsidP="002624F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44589" w:rsidRPr="00D674D0" w:rsidRDefault="00244589" w:rsidP="004629D1">
            <w:pPr>
              <w:rPr>
                <w:color w:val="000000"/>
                <w:sz w:val="18"/>
                <w:szCs w:val="18"/>
              </w:rPr>
            </w:pPr>
          </w:p>
          <w:p w:rsidR="002624F1" w:rsidRPr="00D674D0" w:rsidRDefault="002624F1" w:rsidP="004629D1">
            <w:pPr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MACHINE TOOLS</w:t>
            </w:r>
          </w:p>
          <w:p w:rsidR="002624F1" w:rsidRPr="00D674D0" w:rsidRDefault="002624F1" w:rsidP="002624F1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ME,MCT,MEP,MSNT)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bottom"/>
          </w:tcPr>
          <w:p w:rsidR="002624F1" w:rsidRPr="00D674D0" w:rsidRDefault="002624F1" w:rsidP="002624F1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PRINCIPLES OF MACHINE DESIGN</w:t>
            </w:r>
          </w:p>
          <w:p w:rsidR="00244589" w:rsidRPr="00D674D0" w:rsidRDefault="00244589" w:rsidP="002624F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4629D1" w:rsidRPr="00D674D0" w:rsidRDefault="004629D1" w:rsidP="002624F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MANAGERIAL ECONOMICS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AND FINANCIAL ANALYSIS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ME,EIE,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BME,IT,MCT,ECE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,MEP,ICE,BOT,AME,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MIE,MIM,MSNT,CST)</w:t>
            </w:r>
          </w:p>
          <w:p w:rsidR="00244589" w:rsidRPr="00D674D0" w:rsidRDefault="00244589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Align w:val="bottom"/>
          </w:tcPr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SWITCHING THEORY</w:t>
            </w:r>
          </w:p>
          <w:p w:rsidR="009D4701" w:rsidRPr="00D674D0" w:rsidRDefault="009D4701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AND LOGIC DESIGN</w:t>
            </w:r>
          </w:p>
          <w:p w:rsidR="00244589" w:rsidRPr="00D674D0" w:rsidRDefault="00244589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44589" w:rsidRPr="00D674D0" w:rsidRDefault="00244589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26A3E" w:rsidTr="009D4701">
        <w:tc>
          <w:tcPr>
            <w:tcW w:w="1985" w:type="dxa"/>
            <w:vAlign w:val="center"/>
          </w:tcPr>
          <w:p w:rsidR="00726A3E" w:rsidRDefault="00726A3E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ELECTRONICS AND TELEMATICS ENGINEERING</w:t>
            </w:r>
          </w:p>
          <w:p w:rsidR="00726A3E" w:rsidRDefault="00726A3E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(17-E T M)</w:t>
            </w:r>
          </w:p>
        </w:tc>
        <w:tc>
          <w:tcPr>
            <w:tcW w:w="2126" w:type="dxa"/>
            <w:vAlign w:val="bottom"/>
          </w:tcPr>
          <w:p w:rsidR="00D94834" w:rsidRDefault="00D94834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COMPUTER ORGANIZATION AND OPERATING SYSTEMS(Common to ECE,ETM)</w:t>
            </w:r>
          </w:p>
        </w:tc>
        <w:tc>
          <w:tcPr>
            <w:tcW w:w="1843" w:type="dxa"/>
            <w:vAlign w:val="bottom"/>
          </w:tcPr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ANTENNAS AND WAVE PROPAGATION</w:t>
            </w:r>
          </w:p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ECE,ETM</w:t>
            </w:r>
          </w:p>
        </w:tc>
        <w:tc>
          <w:tcPr>
            <w:tcW w:w="1843" w:type="dxa"/>
            <w:vAlign w:val="bottom"/>
          </w:tcPr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DIGITAL SIGNAL PROCESSING</w:t>
            </w:r>
          </w:p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BME,ETM,ICE)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bottom"/>
          </w:tcPr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CONTROL SYSTEMS ENGINEERING</w:t>
            </w:r>
          </w:p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ECE,ETM)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bottom"/>
          </w:tcPr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DIGITAL COMMUNICATIONS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Align w:val="bottom"/>
          </w:tcPr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LINEAR AND</w:t>
            </w:r>
          </w:p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DIGITAL IC APPLICATIONS</w:t>
            </w:r>
          </w:p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ECE,BME,ETM,ECC)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40A21" w:rsidTr="009D4701">
        <w:tc>
          <w:tcPr>
            <w:tcW w:w="1985" w:type="dxa"/>
            <w:vAlign w:val="center"/>
          </w:tcPr>
          <w:p w:rsidR="00540A21" w:rsidRDefault="00B2716F" w:rsidP="000A17C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METALLURGICAL AND MATERIAL ENGINEERING</w:t>
            </w:r>
          </w:p>
          <w:p w:rsidR="00540A21" w:rsidRDefault="00540A21" w:rsidP="000A17C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(18-M M T)</w:t>
            </w:r>
          </w:p>
        </w:tc>
        <w:tc>
          <w:tcPr>
            <w:tcW w:w="2126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HEAT TREATMENT TECHNOLOGY</w:t>
            </w:r>
          </w:p>
          <w:p w:rsidR="00540A21" w:rsidRPr="00D674D0" w:rsidRDefault="00540A21" w:rsidP="000A17C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BASIC ELECTRONICS</w:t>
            </w:r>
          </w:p>
          <w:p w:rsidR="00540A21" w:rsidRPr="00D674D0" w:rsidRDefault="00540A21" w:rsidP="000A17C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IRON PRODUCTION</w:t>
            </w:r>
          </w:p>
          <w:p w:rsidR="00540A21" w:rsidRPr="00D674D0" w:rsidRDefault="00540A21" w:rsidP="000A17C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MECHANICAL METALLURGY</w:t>
            </w:r>
          </w:p>
          <w:p w:rsidR="00540A21" w:rsidRPr="00D674D0" w:rsidRDefault="00540A21" w:rsidP="000A17C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METAL JOINING TECHNOLOGY</w:t>
            </w:r>
          </w:p>
          <w:p w:rsidR="00540A21" w:rsidRPr="00D674D0" w:rsidRDefault="00540A21" w:rsidP="000A17C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NON FERROUS EXTRACTIVE METALLURGY</w:t>
            </w:r>
          </w:p>
        </w:tc>
      </w:tr>
      <w:tr w:rsidR="00540A21" w:rsidTr="009D4701">
        <w:tc>
          <w:tcPr>
            <w:tcW w:w="1985" w:type="dxa"/>
            <w:vAlign w:val="center"/>
          </w:tcPr>
          <w:p w:rsidR="00540A21" w:rsidRDefault="00540A21" w:rsidP="000A17C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ELECTRONICS AND COMPUTER ENGINEERING</w:t>
            </w:r>
          </w:p>
          <w:p w:rsidR="00540A21" w:rsidRDefault="00540A21" w:rsidP="000A17C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(19-E C </w:t>
            </w:r>
            <w:proofErr w:type="spellStart"/>
            <w:r>
              <w:rPr>
                <w:b/>
                <w:sz w:val="18"/>
                <w:szCs w:val="18"/>
              </w:rPr>
              <w:t>C</w:t>
            </w:r>
            <w:proofErr w:type="spellEnd"/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DATA BASE MANAGEMENT SYSTEMS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DESIGN AND ANALYSIS OF ALGORITHMS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SOFTWAR EENGINEERING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PRINCIPLES OF COMMUNICATIONS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BME,ECC)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bottom"/>
          </w:tcPr>
          <w:p w:rsidR="00D94834" w:rsidRDefault="00D94834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MANAGERIAL ECONOMICS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AND FINANCIAL ANALYSIS(Common to ME,EIE,BME,IT,MCT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,ECE,MEP,ICE,BOT,AME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,MIE,MIM,MSNT,CST)</w:t>
            </w:r>
          </w:p>
        </w:tc>
        <w:tc>
          <w:tcPr>
            <w:tcW w:w="2552" w:type="dxa"/>
            <w:vAlign w:val="bottom"/>
          </w:tcPr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LINEAR AND DIGITAL IC APPLICATIONS(Common to ECE,BME,ETM,ECC)</w:t>
            </w: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540A21" w:rsidRPr="00D674D0" w:rsidRDefault="00540A21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726A3E" w:rsidRDefault="00726A3E" w:rsidP="0087658B">
      <w:pPr>
        <w:ind w:left="-142" w:firstLine="142"/>
        <w:rPr>
          <w:sz w:val="18"/>
          <w:szCs w:val="18"/>
        </w:rPr>
      </w:pPr>
    </w:p>
    <w:p w:rsidR="00726A3E" w:rsidRDefault="00726A3E" w:rsidP="00244589">
      <w:pPr>
        <w:ind w:left="-142" w:firstLine="142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CONTINUED ON PAGE – 4</w:t>
      </w:r>
    </w:p>
    <w:p w:rsidR="00726A3E" w:rsidRDefault="00726A3E" w:rsidP="006B50D2">
      <w:pPr>
        <w:rPr>
          <w:sz w:val="18"/>
          <w:szCs w:val="18"/>
        </w:rPr>
      </w:pPr>
    </w:p>
    <w:p w:rsidR="002F5EAF" w:rsidRDefault="00726A3E" w:rsidP="00726A3E">
      <w:pPr>
        <w:ind w:left="-142" w:firstLine="14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="00726A3E" w:rsidRDefault="002F5EAF" w:rsidP="00726A3E">
      <w:pPr>
        <w:ind w:left="-142" w:firstLine="142"/>
      </w:pPr>
      <w:r>
        <w:rPr>
          <w:b/>
          <w:bCs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</w:t>
      </w:r>
      <w:r w:rsidR="00726A3E">
        <w:rPr>
          <w:b/>
          <w:bCs/>
          <w:sz w:val="18"/>
          <w:szCs w:val="18"/>
        </w:rPr>
        <w:t xml:space="preserve">  PAGE – 4</w:t>
      </w:r>
    </w:p>
    <w:tbl>
      <w:tblPr>
        <w:tblW w:w="15168" w:type="dxa"/>
        <w:jc w:val="center"/>
        <w:tblInd w:w="-8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937"/>
        <w:gridCol w:w="2212"/>
        <w:gridCol w:w="1843"/>
        <w:gridCol w:w="1843"/>
        <w:gridCol w:w="2268"/>
        <w:gridCol w:w="2551"/>
        <w:gridCol w:w="2514"/>
      </w:tblGrid>
      <w:tr w:rsidR="00726A3E" w:rsidTr="005A0990">
        <w:trPr>
          <w:cantSplit/>
          <w:trHeight w:val="294"/>
          <w:jc w:val="center"/>
        </w:trPr>
        <w:tc>
          <w:tcPr>
            <w:tcW w:w="19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26A3E" w:rsidRDefault="00726A3E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BRANCH</w:t>
            </w:r>
          </w:p>
        </w:tc>
        <w:tc>
          <w:tcPr>
            <w:tcW w:w="13231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26A3E" w:rsidRDefault="00726A3E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DATE  &amp; DAY</w:t>
            </w:r>
          </w:p>
        </w:tc>
      </w:tr>
      <w:tr w:rsidR="000C36EC" w:rsidTr="005A0990">
        <w:trPr>
          <w:cantSplit/>
          <w:trHeight w:val="501"/>
          <w:jc w:val="center"/>
        </w:trPr>
        <w:tc>
          <w:tcPr>
            <w:tcW w:w="19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2624F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24-08-15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MONDAY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25-08-15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TUESDAY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WEDENSDAY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THURSDAY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28-08-15 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FRIDAY</w:t>
            </w:r>
          </w:p>
        </w:tc>
        <w:tc>
          <w:tcPr>
            <w:tcW w:w="25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SATURDAY</w:t>
            </w:r>
          </w:p>
        </w:tc>
      </w:tr>
    </w:tbl>
    <w:p w:rsidR="00726A3E" w:rsidRDefault="00726A3E" w:rsidP="0087658B">
      <w:pPr>
        <w:ind w:left="-142" w:firstLine="142"/>
      </w:pPr>
    </w:p>
    <w:tbl>
      <w:tblPr>
        <w:tblStyle w:val="TableGrid"/>
        <w:tblW w:w="15168" w:type="dxa"/>
        <w:tblInd w:w="-459" w:type="dxa"/>
        <w:tblLayout w:type="fixed"/>
        <w:tblLook w:val="04A0"/>
      </w:tblPr>
      <w:tblGrid>
        <w:gridCol w:w="1985"/>
        <w:gridCol w:w="2126"/>
        <w:gridCol w:w="1843"/>
        <w:gridCol w:w="1869"/>
        <w:gridCol w:w="2242"/>
        <w:gridCol w:w="2551"/>
        <w:gridCol w:w="2552"/>
      </w:tblGrid>
      <w:tr w:rsidR="00726A3E" w:rsidTr="00FC460F">
        <w:trPr>
          <w:trHeight w:val="1739"/>
        </w:trPr>
        <w:tc>
          <w:tcPr>
            <w:tcW w:w="1985" w:type="dxa"/>
            <w:vAlign w:val="center"/>
          </w:tcPr>
          <w:p w:rsidR="00726A3E" w:rsidRDefault="00726A3E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MECHANICAL ENGINEERING</w:t>
            </w:r>
          </w:p>
          <w:p w:rsidR="00726A3E" w:rsidRDefault="00726A3E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(PRODUCTION)</w:t>
            </w:r>
          </w:p>
          <w:p w:rsidR="00726A3E" w:rsidRDefault="00726A3E" w:rsidP="002624F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(20-M E P)</w:t>
            </w:r>
          </w:p>
        </w:tc>
        <w:tc>
          <w:tcPr>
            <w:tcW w:w="2126" w:type="dxa"/>
            <w:vAlign w:val="bottom"/>
          </w:tcPr>
          <w:p w:rsidR="00636886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 xml:space="preserve">DESIGN OF </w:t>
            </w:r>
          </w:p>
          <w:p w:rsidR="00726A3E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MACHINE MEMBERS–I(Common to ME,MEP,AME)</w:t>
            </w:r>
          </w:p>
          <w:p w:rsidR="00FC460F" w:rsidRPr="00D674D0" w:rsidRDefault="00FC460F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636886" w:rsidRPr="00D674D0" w:rsidRDefault="00726A3E" w:rsidP="00FC460F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DYNAMICS OF MACHINERY</w:t>
            </w:r>
          </w:p>
          <w:p w:rsidR="00726A3E" w:rsidRPr="00D674D0" w:rsidRDefault="00726A3E" w:rsidP="00FC460F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</w:t>
            </w:r>
            <w:r w:rsidR="00244589" w:rsidRPr="00D674D0">
              <w:rPr>
                <w:color w:val="000000"/>
                <w:sz w:val="18"/>
                <w:szCs w:val="18"/>
              </w:rPr>
              <w:t xml:space="preserve"> ME,</w:t>
            </w:r>
            <w:r w:rsidRPr="00D674D0">
              <w:rPr>
                <w:color w:val="000000"/>
                <w:sz w:val="18"/>
                <w:szCs w:val="18"/>
              </w:rPr>
              <w:t xml:space="preserve"> MCT,MEP,AME</w:t>
            </w:r>
          </w:p>
          <w:p w:rsidR="00726A3E" w:rsidRPr="00D674D0" w:rsidRDefault="00726A3E" w:rsidP="00FC460F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,MIM,MSNT)</w:t>
            </w:r>
          </w:p>
          <w:p w:rsidR="00244589" w:rsidRPr="00D674D0" w:rsidRDefault="00244589" w:rsidP="002445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vAlign w:val="bottom"/>
          </w:tcPr>
          <w:p w:rsidR="002624F1" w:rsidRPr="00D674D0" w:rsidRDefault="00244589" w:rsidP="00244589">
            <w:pPr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 xml:space="preserve">  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44589" w:rsidRPr="00D674D0" w:rsidRDefault="00244589" w:rsidP="00244589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MACHINE TOOLS</w:t>
            </w:r>
          </w:p>
          <w:p w:rsidR="00244589" w:rsidRPr="00D674D0" w:rsidRDefault="00244589" w:rsidP="00244589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ME,MCT,</w:t>
            </w:r>
          </w:p>
          <w:p w:rsidR="00244589" w:rsidRPr="00D674D0" w:rsidRDefault="00244589" w:rsidP="00244589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MEP,MSNT)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2" w:type="dxa"/>
            <w:vAlign w:val="bottom"/>
          </w:tcPr>
          <w:p w:rsidR="00841F64" w:rsidRPr="00D674D0" w:rsidRDefault="002F5EAF" w:rsidP="0063688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 w:rsidR="00841F64" w:rsidRPr="00D674D0">
              <w:rPr>
                <w:color w:val="000000"/>
                <w:sz w:val="18"/>
                <w:szCs w:val="18"/>
              </w:rPr>
              <w:t>METAL FORMING</w:t>
            </w:r>
          </w:p>
          <w:p w:rsidR="00244589" w:rsidRPr="00D674D0" w:rsidRDefault="00244589" w:rsidP="00636886">
            <w:pPr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bottom"/>
          </w:tcPr>
          <w:p w:rsidR="00636886" w:rsidRPr="00D674D0" w:rsidRDefault="00636886" w:rsidP="00FC460F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MANAGERIAL</w:t>
            </w:r>
          </w:p>
          <w:p w:rsidR="00636886" w:rsidRPr="00D674D0" w:rsidRDefault="00726A3E" w:rsidP="00FC460F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ECONOMICS</w:t>
            </w:r>
            <w:r w:rsidR="00636886" w:rsidRPr="00D674D0">
              <w:rPr>
                <w:color w:val="000000"/>
                <w:sz w:val="18"/>
                <w:szCs w:val="18"/>
              </w:rPr>
              <w:t xml:space="preserve"> </w:t>
            </w:r>
            <w:r w:rsidRPr="00D674D0">
              <w:rPr>
                <w:color w:val="000000"/>
                <w:sz w:val="18"/>
                <w:szCs w:val="18"/>
              </w:rPr>
              <w:t>AND FINANCIAL ANALYSIS</w:t>
            </w:r>
          </w:p>
          <w:p w:rsidR="00726A3E" w:rsidRPr="00D674D0" w:rsidRDefault="00726A3E" w:rsidP="00FC460F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ME,EIE,</w:t>
            </w:r>
          </w:p>
          <w:p w:rsidR="00726A3E" w:rsidRPr="00D674D0" w:rsidRDefault="00726A3E" w:rsidP="00FC460F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IT,MCT,ECE,</w:t>
            </w:r>
          </w:p>
          <w:p w:rsidR="00726A3E" w:rsidRPr="00D674D0" w:rsidRDefault="00726A3E" w:rsidP="00FC460F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MEP,ICE,BOT,AME</w:t>
            </w:r>
          </w:p>
          <w:p w:rsidR="00244589" w:rsidRDefault="00726A3E" w:rsidP="00FC460F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,MIE,MIM,MSNT,CST)</w:t>
            </w:r>
          </w:p>
          <w:p w:rsidR="00FC460F" w:rsidRDefault="00FC460F" w:rsidP="00244589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C460F" w:rsidRPr="00D674D0" w:rsidRDefault="00FC460F" w:rsidP="0024458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Align w:val="bottom"/>
          </w:tcPr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METROLOGY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26A3E" w:rsidTr="002624F1">
        <w:tc>
          <w:tcPr>
            <w:tcW w:w="1985" w:type="dxa"/>
            <w:vAlign w:val="center"/>
          </w:tcPr>
          <w:p w:rsidR="006B50D2" w:rsidRDefault="006B50D2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</w:p>
          <w:p w:rsidR="00726A3E" w:rsidRDefault="00726A3E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AERONAUTICAL ENGINEERING</w:t>
            </w:r>
          </w:p>
          <w:p w:rsidR="00726A3E" w:rsidRDefault="00726A3E" w:rsidP="002624F1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(21-A E)</w:t>
            </w:r>
          </w:p>
        </w:tc>
        <w:tc>
          <w:tcPr>
            <w:tcW w:w="2126" w:type="dxa"/>
            <w:vAlign w:val="bottom"/>
          </w:tcPr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AERODYNAMICS-II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AEROSPACE PROPULSION-I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vAlign w:val="bottom"/>
          </w:tcPr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AEROSPACE VEHICLE STRUCTURES–II</w:t>
            </w:r>
          </w:p>
        </w:tc>
        <w:tc>
          <w:tcPr>
            <w:tcW w:w="2242" w:type="dxa"/>
            <w:vAlign w:val="bottom"/>
          </w:tcPr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MANAGEMENT SCIENCE(Common to EEE,AE)</w:t>
            </w:r>
          </w:p>
        </w:tc>
        <w:tc>
          <w:tcPr>
            <w:tcW w:w="2551" w:type="dxa"/>
            <w:vAlign w:val="bottom"/>
          </w:tcPr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FLIGHT MECHANICS-II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Align w:val="bottom"/>
          </w:tcPr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AIR TRANSPORTATION SYSTEMS</w:t>
            </w:r>
          </w:p>
        </w:tc>
      </w:tr>
      <w:tr w:rsidR="00726A3E" w:rsidTr="002624F1">
        <w:tc>
          <w:tcPr>
            <w:tcW w:w="1985" w:type="dxa"/>
            <w:vAlign w:val="center"/>
          </w:tcPr>
          <w:p w:rsidR="00726A3E" w:rsidRPr="00C836FF" w:rsidRDefault="00726A3E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C836FF">
              <w:rPr>
                <w:b/>
                <w:sz w:val="18"/>
                <w:szCs w:val="18"/>
              </w:rPr>
              <w:t>INSTRUMENTATION AND CONTROL</w:t>
            </w:r>
          </w:p>
          <w:p w:rsidR="00726A3E" w:rsidRPr="00C836FF" w:rsidRDefault="00726A3E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C836FF">
              <w:rPr>
                <w:b/>
                <w:sz w:val="18"/>
                <w:szCs w:val="18"/>
              </w:rPr>
              <w:t>ENGINEERING</w:t>
            </w:r>
          </w:p>
          <w:p w:rsidR="00726A3E" w:rsidRPr="00C836FF" w:rsidRDefault="00726A3E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C836FF">
              <w:rPr>
                <w:b/>
                <w:sz w:val="18"/>
                <w:szCs w:val="18"/>
              </w:rPr>
              <w:t>(22-I C E)</w:t>
            </w:r>
          </w:p>
        </w:tc>
        <w:tc>
          <w:tcPr>
            <w:tcW w:w="2126" w:type="dxa"/>
            <w:vAlign w:val="bottom"/>
          </w:tcPr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INSTRUMENTATION PRACTICES IN INDUSTRIES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6B50D2" w:rsidRDefault="006B50D2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LINEAR IC APPLICATIONS</w:t>
            </w:r>
          </w:p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EIE,ICE)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vAlign w:val="bottom"/>
          </w:tcPr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DIGITAL SIGNAL PROCESSING</w:t>
            </w:r>
          </w:p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BME,ETM,ICE)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2" w:type="dxa"/>
            <w:vAlign w:val="bottom"/>
          </w:tcPr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PULSE AND DIGITAL CIRCUITS</w:t>
            </w:r>
          </w:p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EIE,ICE)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bottom"/>
          </w:tcPr>
          <w:p w:rsidR="00726A3E" w:rsidRPr="00D674D0" w:rsidRDefault="00636886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MANAGERIA</w:t>
            </w:r>
            <w:r w:rsidR="00726A3E" w:rsidRPr="00D674D0">
              <w:rPr>
                <w:color w:val="000000"/>
                <w:sz w:val="18"/>
                <w:szCs w:val="18"/>
              </w:rPr>
              <w:t>ECONOMICS</w:t>
            </w:r>
          </w:p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AND FINANCIAL ANALYSIS(Common to ME,EIE,BME,IT,MCT,ECE,</w:t>
            </w:r>
          </w:p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MEP,ICE,BOT,AME,MIE</w:t>
            </w:r>
          </w:p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,MIM,MSNT,CST)</w:t>
            </w:r>
          </w:p>
        </w:tc>
        <w:tc>
          <w:tcPr>
            <w:tcW w:w="2552" w:type="dxa"/>
            <w:vAlign w:val="bottom"/>
          </w:tcPr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MICROPROCESSORS</w:t>
            </w:r>
          </w:p>
          <w:p w:rsidR="00726A3E" w:rsidRPr="00D674D0" w:rsidRDefault="00726A3E" w:rsidP="00F03C1A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&amp; COMPUTER ORGANIZATION</w:t>
            </w: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03C1A" w:rsidRPr="00D674D0" w:rsidRDefault="00F03C1A" w:rsidP="00F03C1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40DD6" w:rsidTr="002624F1">
        <w:tc>
          <w:tcPr>
            <w:tcW w:w="1985" w:type="dxa"/>
            <w:vAlign w:val="center"/>
          </w:tcPr>
          <w:p w:rsidR="00640DD6" w:rsidRDefault="00640DD6" w:rsidP="000A17C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BIOTECHNOLOGY</w:t>
            </w:r>
          </w:p>
          <w:p w:rsidR="00640DD6" w:rsidRDefault="00640DD6" w:rsidP="000A17C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(23-B O T)</w:t>
            </w:r>
          </w:p>
        </w:tc>
        <w:tc>
          <w:tcPr>
            <w:tcW w:w="2126" w:type="dxa"/>
            <w:vAlign w:val="bottom"/>
          </w:tcPr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BIO ETHICS</w:t>
            </w:r>
            <w:r w:rsidR="00B351C8">
              <w:rPr>
                <w:color w:val="000000"/>
                <w:sz w:val="18"/>
                <w:szCs w:val="18"/>
              </w:rPr>
              <w:t>,</w:t>
            </w:r>
            <w:r w:rsidR="00B351C8" w:rsidRPr="00D674D0">
              <w:rPr>
                <w:color w:val="000000"/>
                <w:sz w:val="18"/>
                <w:szCs w:val="18"/>
              </w:rPr>
              <w:t xml:space="preserve"> BIO SAFETY AND INTELLECTUAL PROPERTY RIGHTS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B351C8" w:rsidRPr="00D674D0" w:rsidRDefault="00B351C8" w:rsidP="00B351C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MASS TRANSFER OPERATIONS</w:t>
            </w:r>
          </w:p>
          <w:p w:rsidR="006B50D2" w:rsidRDefault="006B50D2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vAlign w:val="bottom"/>
          </w:tcPr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ENZYME ENGINEERING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2" w:type="dxa"/>
            <w:vAlign w:val="bottom"/>
          </w:tcPr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BIOCHEMICAL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REACTION ENGINEERING</w:t>
            </w:r>
          </w:p>
        </w:tc>
        <w:tc>
          <w:tcPr>
            <w:tcW w:w="2551" w:type="dxa"/>
            <w:vAlign w:val="bottom"/>
          </w:tcPr>
          <w:p w:rsidR="00B351C8" w:rsidRPr="00D674D0" w:rsidRDefault="00B351C8" w:rsidP="00B351C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MANAGERIAL ECONOMICS</w:t>
            </w:r>
          </w:p>
          <w:p w:rsidR="00B351C8" w:rsidRPr="00D674D0" w:rsidRDefault="00B351C8" w:rsidP="00B351C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AND FINANCIAL ANALYSIS</w:t>
            </w:r>
          </w:p>
          <w:p w:rsidR="00B351C8" w:rsidRPr="00D674D0" w:rsidRDefault="00B351C8" w:rsidP="00B351C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ME,EIE,BME,IT,</w:t>
            </w:r>
          </w:p>
          <w:p w:rsidR="00B351C8" w:rsidRPr="00D674D0" w:rsidRDefault="00B351C8" w:rsidP="00B351C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MCT,ECE,</w:t>
            </w:r>
          </w:p>
          <w:p w:rsidR="00B351C8" w:rsidRPr="00D674D0" w:rsidRDefault="00B351C8" w:rsidP="00B351C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MEP,ICE,BOT,AME,MIE,</w:t>
            </w:r>
          </w:p>
          <w:p w:rsidR="00640DD6" w:rsidRPr="00D674D0" w:rsidRDefault="00B351C8" w:rsidP="00B351C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MIM,MSNT,CST)</w:t>
            </w:r>
          </w:p>
        </w:tc>
        <w:tc>
          <w:tcPr>
            <w:tcW w:w="2552" w:type="dxa"/>
            <w:vAlign w:val="bottom"/>
          </w:tcPr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GENETIC ENGINEERING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40DD6" w:rsidTr="002624F1">
        <w:tc>
          <w:tcPr>
            <w:tcW w:w="1985" w:type="dxa"/>
            <w:vAlign w:val="center"/>
          </w:tcPr>
          <w:p w:rsidR="00640DD6" w:rsidRDefault="00640DD6" w:rsidP="000A17C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AUTOMOBILE ENGG.</w:t>
            </w:r>
          </w:p>
          <w:p w:rsidR="00640DD6" w:rsidRDefault="00640DD6" w:rsidP="000A17C3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(24 – AME)</w:t>
            </w:r>
          </w:p>
        </w:tc>
        <w:tc>
          <w:tcPr>
            <w:tcW w:w="2126" w:type="dxa"/>
            <w:vAlign w:val="bottom"/>
          </w:tcPr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DESIGN OF MACHINE MEMBERS–I(Common to ME,MEP,AME)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6B50D2" w:rsidRDefault="006B50D2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DYNAMICS OF MACHINERY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to ME,MCT,MEP,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AME,MIM,MSNT)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69" w:type="dxa"/>
            <w:vAlign w:val="bottom"/>
          </w:tcPr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VEHICLE DYNAMICS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42" w:type="dxa"/>
            <w:vAlign w:val="bottom"/>
          </w:tcPr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MECHANICS OF FLUIDS AND HYDRAULIC MACHINES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bottom"/>
          </w:tcPr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MANAGERIAL ECONOMICS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AND FINANCIAL ANALYSIS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ME,EIE,BME,IT,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MCT,ECE,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MEP,ICE,BOT,AME,MIE,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MIM,MSNT,CST)</w:t>
            </w:r>
          </w:p>
        </w:tc>
        <w:tc>
          <w:tcPr>
            <w:tcW w:w="2552" w:type="dxa"/>
            <w:vAlign w:val="bottom"/>
          </w:tcPr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THERMAL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ENGINEERING-II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AME,ME)</w:t>
            </w: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40DD6" w:rsidRPr="00D674D0" w:rsidRDefault="00640DD6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640DD6" w:rsidRPr="00806C49" w:rsidRDefault="00FC460F" w:rsidP="00654F2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CONTINUED ON PAGE – 5</w:t>
      </w:r>
      <w:r w:rsidR="00806C49">
        <w:rPr>
          <w:sz w:val="18"/>
          <w:szCs w:val="18"/>
        </w:rPr>
        <w:t xml:space="preserve">                    </w:t>
      </w:r>
      <w:r w:rsidR="00726A3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726A3E">
        <w:rPr>
          <w:b/>
          <w:bCs/>
          <w:sz w:val="18"/>
          <w:szCs w:val="18"/>
        </w:rPr>
        <w:t xml:space="preserve">                                </w:t>
      </w:r>
      <w:r w:rsidR="00654F21">
        <w:rPr>
          <w:b/>
          <w:bCs/>
          <w:sz w:val="18"/>
          <w:szCs w:val="18"/>
        </w:rPr>
        <w:t xml:space="preserve">       </w:t>
      </w:r>
      <w:r w:rsidR="00726A3E">
        <w:rPr>
          <w:b/>
          <w:bCs/>
          <w:sz w:val="18"/>
          <w:szCs w:val="18"/>
        </w:rPr>
        <w:t xml:space="preserve">                                                             </w:t>
      </w:r>
      <w:r w:rsidR="00654F21">
        <w:rPr>
          <w:b/>
          <w:bCs/>
          <w:sz w:val="18"/>
          <w:szCs w:val="18"/>
        </w:rPr>
        <w:t xml:space="preserve">                             </w:t>
      </w:r>
    </w:p>
    <w:p w:rsidR="00B351C8" w:rsidRDefault="00654F21" w:rsidP="00726A3E">
      <w:pPr>
        <w:ind w:left="-142" w:firstLine="14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</w:t>
      </w:r>
    </w:p>
    <w:p w:rsidR="00B351C8" w:rsidRDefault="00B351C8" w:rsidP="00726A3E">
      <w:pPr>
        <w:ind w:left="-142" w:firstLine="142"/>
        <w:rPr>
          <w:b/>
          <w:bCs/>
          <w:sz w:val="18"/>
          <w:szCs w:val="18"/>
        </w:rPr>
      </w:pPr>
    </w:p>
    <w:p w:rsidR="00B351C8" w:rsidRDefault="00B351C8" w:rsidP="00726A3E">
      <w:pPr>
        <w:ind w:left="-142" w:firstLine="142"/>
        <w:rPr>
          <w:b/>
          <w:bCs/>
          <w:sz w:val="18"/>
          <w:szCs w:val="18"/>
        </w:rPr>
      </w:pPr>
    </w:p>
    <w:p w:rsidR="00B351C8" w:rsidRDefault="00B351C8" w:rsidP="00726A3E">
      <w:pPr>
        <w:ind w:left="-142" w:firstLine="142"/>
        <w:rPr>
          <w:b/>
          <w:bCs/>
          <w:sz w:val="18"/>
          <w:szCs w:val="18"/>
        </w:rPr>
      </w:pPr>
    </w:p>
    <w:p w:rsidR="00726A3E" w:rsidRDefault="00654F21" w:rsidP="00726A3E">
      <w:pPr>
        <w:ind w:left="-142" w:firstLine="142"/>
      </w:pPr>
      <w:r>
        <w:rPr>
          <w:b/>
          <w:bCs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</w:t>
      </w:r>
      <w:r w:rsidR="00B351C8">
        <w:rPr>
          <w:b/>
          <w:bCs/>
          <w:sz w:val="18"/>
          <w:szCs w:val="18"/>
        </w:rPr>
        <w:t xml:space="preserve">                      </w:t>
      </w:r>
      <w:r>
        <w:rPr>
          <w:b/>
          <w:bCs/>
          <w:sz w:val="18"/>
          <w:szCs w:val="18"/>
        </w:rPr>
        <w:t xml:space="preserve">   </w:t>
      </w:r>
      <w:r w:rsidR="00726A3E">
        <w:rPr>
          <w:b/>
          <w:bCs/>
          <w:sz w:val="18"/>
          <w:szCs w:val="18"/>
        </w:rPr>
        <w:t>PAGE – 5</w:t>
      </w:r>
    </w:p>
    <w:tbl>
      <w:tblPr>
        <w:tblW w:w="15091" w:type="dxa"/>
        <w:jc w:val="center"/>
        <w:tblInd w:w="-8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937"/>
        <w:gridCol w:w="2174"/>
        <w:gridCol w:w="1843"/>
        <w:gridCol w:w="1843"/>
        <w:gridCol w:w="2268"/>
        <w:gridCol w:w="2551"/>
        <w:gridCol w:w="2475"/>
      </w:tblGrid>
      <w:tr w:rsidR="00726A3E" w:rsidTr="002624F1">
        <w:trPr>
          <w:cantSplit/>
          <w:trHeight w:val="294"/>
          <w:jc w:val="center"/>
        </w:trPr>
        <w:tc>
          <w:tcPr>
            <w:tcW w:w="19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26A3E" w:rsidRDefault="00726A3E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BRANCH</w:t>
            </w:r>
          </w:p>
        </w:tc>
        <w:tc>
          <w:tcPr>
            <w:tcW w:w="13154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26A3E" w:rsidRDefault="00726A3E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DATE  &amp; DAY</w:t>
            </w:r>
          </w:p>
        </w:tc>
      </w:tr>
      <w:tr w:rsidR="000C36EC" w:rsidTr="005A0990">
        <w:trPr>
          <w:cantSplit/>
          <w:trHeight w:val="501"/>
          <w:jc w:val="center"/>
        </w:trPr>
        <w:tc>
          <w:tcPr>
            <w:tcW w:w="19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2624F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24-08-15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MONDAY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25-08-15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TUESDAY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WEDENSDAY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THURSDAY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28-08-15 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FRIDAY</w:t>
            </w:r>
          </w:p>
        </w:tc>
        <w:tc>
          <w:tcPr>
            <w:tcW w:w="2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SATURDAY</w:t>
            </w:r>
          </w:p>
        </w:tc>
      </w:tr>
    </w:tbl>
    <w:p w:rsidR="00726A3E" w:rsidRDefault="00726A3E" w:rsidP="0087658B">
      <w:pPr>
        <w:ind w:left="-142" w:firstLine="142"/>
      </w:pPr>
    </w:p>
    <w:tbl>
      <w:tblPr>
        <w:tblStyle w:val="TableGrid"/>
        <w:tblW w:w="15168" w:type="dxa"/>
        <w:tblInd w:w="-459" w:type="dxa"/>
        <w:tblLook w:val="04A0"/>
      </w:tblPr>
      <w:tblGrid>
        <w:gridCol w:w="1935"/>
        <w:gridCol w:w="2070"/>
        <w:gridCol w:w="1936"/>
        <w:gridCol w:w="1942"/>
        <w:gridCol w:w="2173"/>
        <w:gridCol w:w="2696"/>
        <w:gridCol w:w="2416"/>
      </w:tblGrid>
      <w:tr w:rsidR="00B351C8" w:rsidTr="00654F21">
        <w:tc>
          <w:tcPr>
            <w:tcW w:w="1935" w:type="dxa"/>
            <w:vAlign w:val="center"/>
          </w:tcPr>
          <w:p w:rsidR="00B351C8" w:rsidRPr="00FF392D" w:rsidRDefault="00B351C8" w:rsidP="00B351C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</w:p>
          <w:p w:rsidR="00B351C8" w:rsidRPr="00FF392D" w:rsidRDefault="00B351C8" w:rsidP="00B351C8">
            <w:pPr>
              <w:jc w:val="center"/>
              <w:rPr>
                <w:b/>
                <w:sz w:val="18"/>
                <w:szCs w:val="18"/>
              </w:rPr>
            </w:pPr>
            <w:r w:rsidRPr="00FF392D">
              <w:rPr>
                <w:b/>
                <w:sz w:val="18"/>
                <w:szCs w:val="18"/>
              </w:rPr>
              <w:t>MINING ENGINEERING</w:t>
            </w:r>
          </w:p>
          <w:p w:rsidR="00B351C8" w:rsidRPr="00FF392D" w:rsidRDefault="00B351C8" w:rsidP="00B351C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FF392D">
              <w:rPr>
                <w:b/>
                <w:sz w:val="18"/>
                <w:szCs w:val="18"/>
              </w:rPr>
              <w:t>(25 – MIE)</w:t>
            </w:r>
          </w:p>
          <w:p w:rsidR="00B351C8" w:rsidRPr="00FF392D" w:rsidRDefault="00B351C8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70" w:type="dxa"/>
            <w:vAlign w:val="bottom"/>
          </w:tcPr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SURFACE MINING TECHNOLOGY</w:t>
            </w: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36" w:type="dxa"/>
            <w:vAlign w:val="bottom"/>
          </w:tcPr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MINE ENVIRONMENTAL ENGINEERING-I</w:t>
            </w: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vAlign w:val="bottom"/>
          </w:tcPr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MINE MECHANISATION-I</w:t>
            </w: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73" w:type="dxa"/>
            <w:vAlign w:val="bottom"/>
          </w:tcPr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MINE SURVEYING-I</w:t>
            </w: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6" w:type="dxa"/>
            <w:vAlign w:val="bottom"/>
          </w:tcPr>
          <w:p w:rsidR="00B351C8" w:rsidRPr="00D674D0" w:rsidRDefault="00B351C8" w:rsidP="00B351C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MANAGERIAL ECONOMICS</w:t>
            </w:r>
          </w:p>
          <w:p w:rsidR="00B351C8" w:rsidRPr="00D674D0" w:rsidRDefault="00B351C8" w:rsidP="00B351C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AND FINANCIAL ANALYSIS</w:t>
            </w:r>
          </w:p>
          <w:p w:rsidR="00B351C8" w:rsidRPr="00D674D0" w:rsidRDefault="00B351C8" w:rsidP="00B351C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ME,EIE,BME,IT,</w:t>
            </w:r>
          </w:p>
          <w:p w:rsidR="00B351C8" w:rsidRPr="00D674D0" w:rsidRDefault="00B351C8" w:rsidP="00B351C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MCT,ECE,</w:t>
            </w:r>
          </w:p>
          <w:p w:rsidR="00B351C8" w:rsidRPr="00D674D0" w:rsidRDefault="00B351C8" w:rsidP="00B351C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MEP,ICE,BOT,AME,MIE,</w:t>
            </w:r>
          </w:p>
          <w:p w:rsidR="00B351C8" w:rsidRPr="00D674D0" w:rsidRDefault="00B351C8" w:rsidP="00B351C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MIM,MSNT,CST)</w:t>
            </w:r>
          </w:p>
        </w:tc>
        <w:tc>
          <w:tcPr>
            <w:tcW w:w="2416" w:type="dxa"/>
            <w:vAlign w:val="bottom"/>
          </w:tcPr>
          <w:p w:rsidR="00B351C8" w:rsidRPr="00D674D0" w:rsidRDefault="00B351C8" w:rsidP="00B351C8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UNDERGROUND COAL MINING TECHNOLOGY</w:t>
            </w:r>
          </w:p>
          <w:p w:rsidR="00B351C8" w:rsidRPr="00D674D0" w:rsidRDefault="00B351C8" w:rsidP="00B351C8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51C8" w:rsidTr="00654F21">
        <w:tc>
          <w:tcPr>
            <w:tcW w:w="1935" w:type="dxa"/>
            <w:vAlign w:val="center"/>
          </w:tcPr>
          <w:p w:rsidR="00B351C8" w:rsidRPr="00FF392D" w:rsidRDefault="00B351C8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</w:p>
          <w:p w:rsidR="00B351C8" w:rsidRPr="00FF392D" w:rsidRDefault="00B351C8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</w:p>
          <w:p w:rsidR="00B351C8" w:rsidRPr="00FF392D" w:rsidRDefault="00B351C8" w:rsidP="002624F1">
            <w:pPr>
              <w:jc w:val="center"/>
              <w:rPr>
                <w:b/>
                <w:sz w:val="18"/>
                <w:szCs w:val="18"/>
              </w:rPr>
            </w:pPr>
            <w:r w:rsidRPr="00FF392D">
              <w:rPr>
                <w:b/>
                <w:sz w:val="18"/>
                <w:szCs w:val="18"/>
              </w:rPr>
              <w:t>MINING MACHINERY</w:t>
            </w:r>
          </w:p>
          <w:p w:rsidR="00B351C8" w:rsidRPr="00FF392D" w:rsidRDefault="00B351C8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FF392D">
              <w:rPr>
                <w:b/>
                <w:sz w:val="18"/>
                <w:szCs w:val="18"/>
              </w:rPr>
              <w:t>(26-MIM)</w:t>
            </w:r>
          </w:p>
          <w:p w:rsidR="00B351C8" w:rsidRPr="00FF392D" w:rsidRDefault="00B351C8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</w:p>
          <w:p w:rsidR="00B351C8" w:rsidRPr="00FF392D" w:rsidRDefault="00B351C8" w:rsidP="002624F1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70" w:type="dxa"/>
            <w:vAlign w:val="bottom"/>
          </w:tcPr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APPLIED ELECTRICAL ENGINEERING</w:t>
            </w: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36" w:type="dxa"/>
            <w:vAlign w:val="bottom"/>
          </w:tcPr>
          <w:p w:rsidR="00B351C8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DYNAMICS OF MACHINERY (Common to ME,MCT,MEP,</w:t>
            </w: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AME,MIM,MSNT)</w:t>
            </w: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vAlign w:val="bottom"/>
          </w:tcPr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DESIGN OF MACHINE MEMBERS</w:t>
            </w: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73" w:type="dxa"/>
            <w:vAlign w:val="bottom"/>
          </w:tcPr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ELECTRONIC DEVICES AND CIRCUITS</w:t>
            </w: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6" w:type="dxa"/>
            <w:vAlign w:val="bottom"/>
          </w:tcPr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MANAGERIAL ECONOMICS</w:t>
            </w: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AND FINANCIAL ANALYSIS</w:t>
            </w: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ME,EIE,BME,IT,</w:t>
            </w: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MCT,ECE,</w:t>
            </w: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MEP,ICE,BOT,AME,MIE,</w:t>
            </w: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MIM,MSNT,CST)</w:t>
            </w:r>
          </w:p>
        </w:tc>
        <w:tc>
          <w:tcPr>
            <w:tcW w:w="2416" w:type="dxa"/>
            <w:vAlign w:val="bottom"/>
          </w:tcPr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PRODUCTION TECHNOLOGY</w:t>
            </w: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B35B1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51C8" w:rsidTr="00806C49">
        <w:trPr>
          <w:trHeight w:val="1067"/>
        </w:trPr>
        <w:tc>
          <w:tcPr>
            <w:tcW w:w="1935" w:type="dxa"/>
            <w:vAlign w:val="center"/>
          </w:tcPr>
          <w:p w:rsidR="00B351C8" w:rsidRDefault="00B351C8" w:rsidP="000A17C3">
            <w:pPr>
              <w:jc w:val="center"/>
              <w:rPr>
                <w:sz w:val="16"/>
                <w:szCs w:val="16"/>
              </w:rPr>
            </w:pPr>
          </w:p>
          <w:p w:rsidR="00B351C8" w:rsidRPr="006221AE" w:rsidRDefault="00B351C8" w:rsidP="000A17C3">
            <w:pPr>
              <w:jc w:val="center"/>
              <w:rPr>
                <w:b/>
                <w:sz w:val="16"/>
                <w:szCs w:val="16"/>
              </w:rPr>
            </w:pPr>
            <w:r w:rsidRPr="006221AE">
              <w:rPr>
                <w:b/>
                <w:sz w:val="16"/>
                <w:szCs w:val="16"/>
              </w:rPr>
              <w:t>PETROLIUM ENGG.</w:t>
            </w:r>
          </w:p>
          <w:p w:rsidR="00B351C8" w:rsidRPr="006221AE" w:rsidRDefault="00B351C8" w:rsidP="000A17C3">
            <w:pPr>
              <w:jc w:val="center"/>
              <w:rPr>
                <w:b/>
                <w:sz w:val="18"/>
                <w:szCs w:val="18"/>
              </w:rPr>
            </w:pPr>
            <w:r w:rsidRPr="006221AE">
              <w:rPr>
                <w:b/>
                <w:sz w:val="16"/>
                <w:szCs w:val="16"/>
              </w:rPr>
              <w:t>(27 – PTME)</w:t>
            </w:r>
          </w:p>
          <w:p w:rsidR="00B351C8" w:rsidRPr="00FF392D" w:rsidRDefault="00B351C8" w:rsidP="000A17C3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70" w:type="dxa"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DRILLING TECHNOLOGY</w:t>
            </w:r>
          </w:p>
          <w:p w:rsidR="00B351C8" w:rsidRPr="00D674D0" w:rsidRDefault="00B351C8" w:rsidP="00806C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36" w:type="dxa"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INSTRUMENTATION AND PROCESS CONTROL</w:t>
            </w:r>
          </w:p>
          <w:p w:rsidR="00B351C8" w:rsidRPr="00D674D0" w:rsidRDefault="00B351C8" w:rsidP="00806C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vAlign w:val="bottom"/>
          </w:tcPr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PROBABILITY AND STATISTICS</w:t>
            </w: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73" w:type="dxa"/>
            <w:vAlign w:val="bottom"/>
          </w:tcPr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PETROLEUM EXPLORATION METHODS</w:t>
            </w: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6" w:type="dxa"/>
            <w:vAlign w:val="bottom"/>
          </w:tcPr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THERMODYNAMICS FOR PETROLEUM ENGINEERS</w:t>
            </w: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6" w:type="dxa"/>
            <w:vAlign w:val="bottom"/>
          </w:tcPr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WELL LOGGING</w:t>
            </w: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51C8" w:rsidTr="00654F21">
        <w:trPr>
          <w:trHeight w:val="435"/>
        </w:trPr>
        <w:tc>
          <w:tcPr>
            <w:tcW w:w="1935" w:type="dxa"/>
            <w:vMerge w:val="restart"/>
            <w:vAlign w:val="center"/>
          </w:tcPr>
          <w:p w:rsidR="00B351C8" w:rsidRPr="00AF0C49" w:rsidRDefault="00B351C8" w:rsidP="000A17C3">
            <w:pPr>
              <w:jc w:val="center"/>
              <w:rPr>
                <w:b/>
                <w:sz w:val="16"/>
                <w:szCs w:val="16"/>
              </w:rPr>
            </w:pPr>
            <w:r w:rsidRPr="00AF0C49">
              <w:rPr>
                <w:b/>
                <w:sz w:val="16"/>
                <w:szCs w:val="16"/>
              </w:rPr>
              <w:t>CIVIL &amp;   ENVIRONMENTAL ENGINEERING</w:t>
            </w:r>
          </w:p>
          <w:p w:rsidR="00B351C8" w:rsidRPr="00AF0C49" w:rsidRDefault="00B351C8" w:rsidP="000A17C3">
            <w:pPr>
              <w:jc w:val="center"/>
              <w:rPr>
                <w:b/>
                <w:sz w:val="16"/>
                <w:szCs w:val="16"/>
              </w:rPr>
            </w:pPr>
            <w:r w:rsidRPr="00AF0C49">
              <w:rPr>
                <w:b/>
                <w:sz w:val="16"/>
                <w:szCs w:val="16"/>
              </w:rPr>
              <w:t xml:space="preserve">(28-C E </w:t>
            </w:r>
            <w:proofErr w:type="spellStart"/>
            <w:r w:rsidRPr="00AF0C49">
              <w:rPr>
                <w:b/>
                <w:sz w:val="16"/>
                <w:szCs w:val="16"/>
              </w:rPr>
              <w:t>E</w:t>
            </w:r>
            <w:proofErr w:type="spellEnd"/>
            <w:r w:rsidRPr="00AF0C49">
              <w:rPr>
                <w:b/>
                <w:sz w:val="16"/>
                <w:szCs w:val="16"/>
              </w:rPr>
              <w:t>)</w:t>
            </w:r>
          </w:p>
          <w:p w:rsidR="00B351C8" w:rsidRPr="00AF0C49" w:rsidRDefault="00B351C8" w:rsidP="000A17C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70" w:type="dxa"/>
            <w:vMerge w:val="restart"/>
            <w:vAlign w:val="bottom"/>
          </w:tcPr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ENVIRONMENTAL ENGINEERING</w:t>
            </w:r>
          </w:p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36" w:type="dxa"/>
            <w:vMerge w:val="restart"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 xml:space="preserve"> CONCRETE TECHNOLOGY</w:t>
            </w:r>
          </w:p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CE,CEE)</w:t>
            </w:r>
          </w:p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vMerge w:val="restart"/>
            <w:vAlign w:val="bottom"/>
          </w:tcPr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WATER RESOURCES ENGINEERING-I</w:t>
            </w:r>
          </w:p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CE,CEE)</w:t>
            </w:r>
          </w:p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73" w:type="dxa"/>
            <w:vMerge w:val="restart"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GEOTECHNICAL ENGINEERING</w:t>
            </w:r>
          </w:p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CE,CEE)</w:t>
            </w:r>
          </w:p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6" w:type="dxa"/>
            <w:vMerge w:val="restart"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REINFORCED</w:t>
            </w: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CONCRETE STRUCTURES DESIGN AND</w:t>
            </w: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DRAWING</w:t>
            </w:r>
          </w:p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CE,CEE)</w:t>
            </w:r>
          </w:p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6" w:type="dxa"/>
            <w:tcBorders>
              <w:bottom w:val="single" w:sz="4" w:space="0" w:color="auto"/>
            </w:tcBorders>
            <w:vAlign w:val="bottom"/>
          </w:tcPr>
          <w:p w:rsidR="00B351C8" w:rsidRDefault="00B351C8" w:rsidP="00806C49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806C49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DISASTER MANAGEMENT</w:t>
            </w:r>
          </w:p>
          <w:p w:rsidR="00B351C8" w:rsidRPr="00D674D0" w:rsidRDefault="00B351C8" w:rsidP="00806C49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CE,CSE,CEE)</w:t>
            </w:r>
          </w:p>
        </w:tc>
      </w:tr>
      <w:tr w:rsidR="00B351C8" w:rsidTr="00654F21">
        <w:trPr>
          <w:trHeight w:val="780"/>
        </w:trPr>
        <w:tc>
          <w:tcPr>
            <w:tcW w:w="1935" w:type="dxa"/>
            <w:vMerge/>
            <w:vAlign w:val="center"/>
          </w:tcPr>
          <w:p w:rsidR="00B351C8" w:rsidRPr="00AF0C49" w:rsidRDefault="00B351C8" w:rsidP="000A17C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36" w:type="dxa"/>
            <w:vMerge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vMerge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73" w:type="dxa"/>
            <w:vMerge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6" w:type="dxa"/>
            <w:vMerge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351C8" w:rsidRDefault="00B351C8" w:rsidP="00806C49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806C49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HUMAN VALUES AND PROFESSIONAL ETHICS(Common to CE,CSE,CEE)</w:t>
            </w:r>
          </w:p>
        </w:tc>
      </w:tr>
      <w:tr w:rsidR="00B351C8" w:rsidTr="00654F21">
        <w:trPr>
          <w:trHeight w:val="654"/>
        </w:trPr>
        <w:tc>
          <w:tcPr>
            <w:tcW w:w="1935" w:type="dxa"/>
            <w:vMerge/>
            <w:vAlign w:val="center"/>
          </w:tcPr>
          <w:p w:rsidR="00B351C8" w:rsidRPr="00AF0C49" w:rsidRDefault="00B351C8" w:rsidP="000A17C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70" w:type="dxa"/>
            <w:vMerge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36" w:type="dxa"/>
            <w:vMerge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vMerge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73" w:type="dxa"/>
            <w:vMerge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6" w:type="dxa"/>
            <w:vMerge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6" w:type="dxa"/>
            <w:tcBorders>
              <w:top w:val="single" w:sz="4" w:space="0" w:color="auto"/>
            </w:tcBorders>
            <w:vAlign w:val="bottom"/>
          </w:tcPr>
          <w:p w:rsidR="00B351C8" w:rsidRPr="00D674D0" w:rsidRDefault="00B351C8" w:rsidP="00806C49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INTELLECTUAL PROPERTY RIGHTS(Common to CE,CSE,CEE)</w:t>
            </w:r>
          </w:p>
        </w:tc>
      </w:tr>
      <w:tr w:rsidR="00B351C8" w:rsidTr="00654F21">
        <w:tc>
          <w:tcPr>
            <w:tcW w:w="1935" w:type="dxa"/>
            <w:vAlign w:val="center"/>
          </w:tcPr>
          <w:p w:rsidR="00B351C8" w:rsidRPr="00AF0C49" w:rsidRDefault="00B351C8" w:rsidP="000A17C3">
            <w:pPr>
              <w:jc w:val="center"/>
              <w:rPr>
                <w:b/>
                <w:sz w:val="16"/>
                <w:szCs w:val="16"/>
              </w:rPr>
            </w:pPr>
            <w:r w:rsidRPr="00AF0C49">
              <w:rPr>
                <w:b/>
                <w:sz w:val="16"/>
                <w:szCs w:val="16"/>
              </w:rPr>
              <w:t>MECHANICAL ENGINEERING</w:t>
            </w:r>
          </w:p>
          <w:p w:rsidR="00B351C8" w:rsidRPr="00AF0C49" w:rsidRDefault="00B351C8" w:rsidP="000A17C3">
            <w:pPr>
              <w:jc w:val="center"/>
              <w:rPr>
                <w:b/>
                <w:sz w:val="16"/>
                <w:szCs w:val="16"/>
              </w:rPr>
            </w:pPr>
            <w:r w:rsidRPr="00AF0C49">
              <w:rPr>
                <w:b/>
                <w:sz w:val="16"/>
                <w:szCs w:val="16"/>
              </w:rPr>
              <w:t>(MATERRIAL SCIENCE &amp; NANO TECHNOLOGY)</w:t>
            </w:r>
          </w:p>
          <w:p w:rsidR="00B351C8" w:rsidRPr="00AF0C49" w:rsidRDefault="00B351C8" w:rsidP="000A17C3">
            <w:pPr>
              <w:jc w:val="center"/>
              <w:rPr>
                <w:b/>
                <w:sz w:val="16"/>
                <w:szCs w:val="16"/>
              </w:rPr>
            </w:pPr>
            <w:r w:rsidRPr="00AF0C49">
              <w:rPr>
                <w:b/>
                <w:sz w:val="16"/>
                <w:szCs w:val="16"/>
              </w:rPr>
              <w:t>(29 – MSNT)</w:t>
            </w:r>
          </w:p>
          <w:p w:rsidR="00B351C8" w:rsidRPr="00AF0C49" w:rsidRDefault="00B351C8" w:rsidP="000A17C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THERMAL ENGINEERING</w:t>
            </w: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36" w:type="dxa"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DYNAMICS OF MACHINERY</w:t>
            </w: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ME,MCT,MEP,</w:t>
            </w: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AME,MIM,MSNT)</w:t>
            </w: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42" w:type="dxa"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MACHINE TOOLS(Common to ME,MCT,MEP,MSNT)</w:t>
            </w: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173" w:type="dxa"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PROPERTIES OF NANO MATERIALS</w:t>
            </w: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6" w:type="dxa"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MANAGERIAL ECONOMICS</w:t>
            </w: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AND FINANCIAL ANALYSIS</w:t>
            </w: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ME,EIE,BME,IT,MCT,ECE,MEP</w:t>
            </w: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,ICE,BOT,AME,MIE,</w:t>
            </w: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MIM,MSNT,CST)</w:t>
            </w:r>
          </w:p>
        </w:tc>
        <w:tc>
          <w:tcPr>
            <w:tcW w:w="2416" w:type="dxa"/>
            <w:vAlign w:val="bottom"/>
          </w:tcPr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MACHINE DESIGN</w:t>
            </w: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0A17C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726A3E" w:rsidRDefault="00806C49" w:rsidP="0087658B">
      <w:pPr>
        <w:ind w:left="-142" w:firstLine="142"/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CONTINUED ON PAGE – 6</w:t>
      </w:r>
    </w:p>
    <w:p w:rsidR="00777948" w:rsidRDefault="00777948" w:rsidP="00777948">
      <w:pPr>
        <w:ind w:left="-142" w:firstLine="142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</w:t>
      </w:r>
      <w:r w:rsidR="003833D8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D674D0" w:rsidRPr="00654F21" w:rsidRDefault="00777948" w:rsidP="00654F21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</w:t>
      </w:r>
    </w:p>
    <w:p w:rsidR="00777948" w:rsidRDefault="00777948" w:rsidP="00654F21"/>
    <w:p w:rsidR="00777948" w:rsidRDefault="00777948" w:rsidP="00777948">
      <w:pPr>
        <w:ind w:left="-142" w:firstLine="142"/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PAGE – </w:t>
      </w:r>
      <w:r w:rsidR="00FC5582">
        <w:rPr>
          <w:b/>
          <w:bCs/>
          <w:sz w:val="18"/>
          <w:szCs w:val="18"/>
        </w:rPr>
        <w:t>6</w:t>
      </w:r>
    </w:p>
    <w:tbl>
      <w:tblPr>
        <w:tblW w:w="15091" w:type="dxa"/>
        <w:jc w:val="center"/>
        <w:tblInd w:w="-8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/>
      </w:tblPr>
      <w:tblGrid>
        <w:gridCol w:w="1937"/>
        <w:gridCol w:w="2174"/>
        <w:gridCol w:w="1843"/>
        <w:gridCol w:w="1843"/>
        <w:gridCol w:w="2268"/>
        <w:gridCol w:w="2551"/>
        <w:gridCol w:w="2475"/>
      </w:tblGrid>
      <w:tr w:rsidR="00777948" w:rsidTr="002624F1">
        <w:trPr>
          <w:cantSplit/>
          <w:trHeight w:val="294"/>
          <w:jc w:val="center"/>
        </w:trPr>
        <w:tc>
          <w:tcPr>
            <w:tcW w:w="19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7948" w:rsidRDefault="00777948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BRANCH</w:t>
            </w:r>
          </w:p>
        </w:tc>
        <w:tc>
          <w:tcPr>
            <w:tcW w:w="13154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77948" w:rsidRDefault="00777948" w:rsidP="002624F1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DATE  &amp; DAY</w:t>
            </w:r>
          </w:p>
        </w:tc>
      </w:tr>
      <w:tr w:rsidR="000C36EC" w:rsidTr="00AF4090">
        <w:trPr>
          <w:cantSplit/>
          <w:trHeight w:val="501"/>
          <w:jc w:val="center"/>
        </w:trPr>
        <w:tc>
          <w:tcPr>
            <w:tcW w:w="19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2624F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24-08-15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MONDAY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25-08-15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TUESDAY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WEDENSDAY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THURSDAY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28-08-15 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FRIDAY</w:t>
            </w:r>
          </w:p>
        </w:tc>
        <w:tc>
          <w:tcPr>
            <w:tcW w:w="2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C36EC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29-08-15 AN</w:t>
            </w:r>
          </w:p>
          <w:p w:rsidR="000C36EC" w:rsidRPr="00B65620" w:rsidRDefault="000C36EC" w:rsidP="009C3C3F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SATURDAY</w:t>
            </w:r>
          </w:p>
        </w:tc>
      </w:tr>
    </w:tbl>
    <w:p w:rsidR="00777948" w:rsidRDefault="00777948" w:rsidP="0087658B">
      <w:pPr>
        <w:ind w:left="-142" w:firstLine="142"/>
      </w:pPr>
    </w:p>
    <w:tbl>
      <w:tblPr>
        <w:tblStyle w:val="TableGrid"/>
        <w:tblW w:w="15168" w:type="dxa"/>
        <w:tblInd w:w="-459" w:type="dxa"/>
        <w:tblLayout w:type="fixed"/>
        <w:tblLook w:val="04A0"/>
      </w:tblPr>
      <w:tblGrid>
        <w:gridCol w:w="1932"/>
        <w:gridCol w:w="2179"/>
        <w:gridCol w:w="1843"/>
        <w:gridCol w:w="1843"/>
        <w:gridCol w:w="2268"/>
        <w:gridCol w:w="2551"/>
        <w:gridCol w:w="2552"/>
      </w:tblGrid>
      <w:tr w:rsidR="00B351C8" w:rsidTr="008213C3">
        <w:tc>
          <w:tcPr>
            <w:tcW w:w="1932" w:type="dxa"/>
            <w:vAlign w:val="center"/>
          </w:tcPr>
          <w:p w:rsidR="00B351C8" w:rsidRPr="00597CEF" w:rsidRDefault="00B351C8" w:rsidP="00C458FE">
            <w:pPr>
              <w:jc w:val="center"/>
              <w:rPr>
                <w:b/>
                <w:bCs/>
                <w:color w:val="000000"/>
                <w:sz w:val="16"/>
              </w:rPr>
            </w:pPr>
            <w:r w:rsidRPr="00597CEF">
              <w:rPr>
                <w:color w:val="000000"/>
                <w:sz w:val="16"/>
                <w:szCs w:val="16"/>
              </w:rPr>
              <w:t>A</w:t>
            </w:r>
            <w:r w:rsidRPr="00597CEF">
              <w:rPr>
                <w:b/>
                <w:bCs/>
                <w:color w:val="000000"/>
                <w:sz w:val="16"/>
              </w:rPr>
              <w:t>GRICULTURE</w:t>
            </w:r>
          </w:p>
          <w:p w:rsidR="00B351C8" w:rsidRPr="00597CEF" w:rsidRDefault="00B351C8" w:rsidP="00C458FE">
            <w:pPr>
              <w:jc w:val="center"/>
              <w:rPr>
                <w:b/>
                <w:bCs/>
                <w:color w:val="000000"/>
                <w:sz w:val="16"/>
              </w:rPr>
            </w:pPr>
            <w:r w:rsidRPr="00597CEF">
              <w:rPr>
                <w:b/>
                <w:bCs/>
                <w:color w:val="000000"/>
                <w:sz w:val="16"/>
              </w:rPr>
              <w:t>ENGINEERING</w:t>
            </w:r>
          </w:p>
          <w:p w:rsidR="00B351C8" w:rsidRDefault="00B351C8" w:rsidP="00C458FE">
            <w:pPr>
              <w:jc w:val="center"/>
              <w:rPr>
                <w:b/>
                <w:bCs/>
                <w:color w:val="000000"/>
                <w:sz w:val="16"/>
              </w:rPr>
            </w:pPr>
            <w:r w:rsidRPr="00597CEF">
              <w:rPr>
                <w:b/>
                <w:bCs/>
                <w:color w:val="000000"/>
                <w:sz w:val="16"/>
              </w:rPr>
              <w:t>(30 - ACE)</w:t>
            </w:r>
          </w:p>
          <w:p w:rsidR="00B351C8" w:rsidRPr="001D49A7" w:rsidRDefault="00B351C8" w:rsidP="00C458F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9" w:type="dxa"/>
            <w:vAlign w:val="bottom"/>
          </w:tcPr>
          <w:p w:rsidR="00B351C8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AGRICULTURAL EXTENSION TECHNIQUES &amp; BUSINESS MANAGEMENT</w:t>
            </w: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AGRICULTURAL PROCESS ENGINEERING</w:t>
            </w: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bottom"/>
          </w:tcPr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RENEWABLE ENERGY SOURCES</w:t>
            </w:r>
          </w:p>
          <w:p w:rsidR="00B351C8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bottom"/>
          </w:tcPr>
          <w:p w:rsidR="00B351C8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ENGINEERING PROPERTIES OF BIOLOGICAL MATERIALS AND FOOD QUALITY</w:t>
            </w: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bottom"/>
          </w:tcPr>
          <w:p w:rsidR="00B351C8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 xml:space="preserve">SOIL AND WATER CONSERVATION </w:t>
            </w:r>
          </w:p>
          <w:p w:rsidR="00B351C8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ENGINEERING</w:t>
            </w: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Align w:val="bottom"/>
          </w:tcPr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THERMODYNAMICS AND REFRIGERATION SYSTEMS</w:t>
            </w: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C458F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51C8" w:rsidTr="00277881">
        <w:tc>
          <w:tcPr>
            <w:tcW w:w="1932" w:type="dxa"/>
          </w:tcPr>
          <w:p w:rsidR="00B351C8" w:rsidRDefault="00B351C8" w:rsidP="00CF5770">
            <w:pPr>
              <w:jc w:val="center"/>
              <w:rPr>
                <w:b/>
                <w:bCs/>
                <w:color w:val="000000"/>
                <w:sz w:val="16"/>
              </w:rPr>
            </w:pPr>
          </w:p>
          <w:p w:rsidR="00B351C8" w:rsidRDefault="00B351C8" w:rsidP="00CF5770">
            <w:pPr>
              <w:jc w:val="center"/>
              <w:rPr>
                <w:b/>
                <w:bCs/>
                <w:color w:val="000000"/>
                <w:sz w:val="16"/>
              </w:rPr>
            </w:pPr>
          </w:p>
          <w:p w:rsidR="00B351C8" w:rsidRDefault="00B351C8" w:rsidP="00CF5770">
            <w:pPr>
              <w:jc w:val="center"/>
              <w:rPr>
                <w:b/>
                <w:bCs/>
                <w:color w:val="000000"/>
                <w:sz w:val="16"/>
              </w:rPr>
            </w:pPr>
          </w:p>
          <w:p w:rsidR="00B351C8" w:rsidRDefault="00B351C8" w:rsidP="00CF5770">
            <w:pPr>
              <w:jc w:val="center"/>
              <w:rPr>
                <w:b/>
                <w:bCs/>
                <w:color w:val="000000"/>
                <w:sz w:val="16"/>
              </w:rPr>
            </w:pPr>
            <w:r>
              <w:rPr>
                <w:b/>
                <w:bCs/>
                <w:color w:val="000000"/>
                <w:sz w:val="16"/>
              </w:rPr>
              <w:t>COMPUTER SCIENCE &amp; TECHNOLOGY</w:t>
            </w:r>
          </w:p>
          <w:p w:rsidR="00B351C8" w:rsidRDefault="00B351C8" w:rsidP="00CF5770">
            <w:pPr>
              <w:jc w:val="center"/>
              <w:rPr>
                <w:b/>
                <w:bCs/>
                <w:color w:val="000000"/>
                <w:sz w:val="16"/>
              </w:rPr>
            </w:pPr>
            <w:r>
              <w:rPr>
                <w:b/>
                <w:bCs/>
                <w:color w:val="000000"/>
                <w:sz w:val="16"/>
              </w:rPr>
              <w:t>(31-CST)</w:t>
            </w:r>
          </w:p>
          <w:p w:rsidR="00B351C8" w:rsidRDefault="00B351C8" w:rsidP="0087658B"/>
        </w:tc>
        <w:tc>
          <w:tcPr>
            <w:tcW w:w="2179" w:type="dxa"/>
          </w:tcPr>
          <w:p w:rsidR="00B351C8" w:rsidRPr="00D674D0" w:rsidRDefault="00B351C8" w:rsidP="003F070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3F070D">
            <w:pPr>
              <w:jc w:val="center"/>
              <w:rPr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AUTOMATA AND COMPILER DESIGN(Common to IT,CST)</w:t>
            </w:r>
          </w:p>
        </w:tc>
        <w:tc>
          <w:tcPr>
            <w:tcW w:w="1843" w:type="dxa"/>
          </w:tcPr>
          <w:p w:rsidR="00B351C8" w:rsidRPr="00D674D0" w:rsidRDefault="00B351C8" w:rsidP="003F070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3F070D">
            <w:pPr>
              <w:jc w:val="center"/>
              <w:rPr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COMPUTER NETWORKS(Common to CSE,IT,CST)</w:t>
            </w:r>
          </w:p>
        </w:tc>
        <w:tc>
          <w:tcPr>
            <w:tcW w:w="1843" w:type="dxa"/>
          </w:tcPr>
          <w:p w:rsidR="00B351C8" w:rsidRPr="00D674D0" w:rsidRDefault="00B351C8" w:rsidP="003F070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3F070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3F070D">
            <w:pPr>
              <w:jc w:val="center"/>
              <w:rPr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SOFTWAR EENGINEERING</w:t>
            </w:r>
          </w:p>
        </w:tc>
        <w:tc>
          <w:tcPr>
            <w:tcW w:w="2268" w:type="dxa"/>
          </w:tcPr>
          <w:p w:rsidR="00B351C8" w:rsidRPr="00D674D0" w:rsidRDefault="00B351C8" w:rsidP="003F070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3F070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3F070D">
            <w:pPr>
              <w:jc w:val="center"/>
              <w:rPr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OPERATING SYSTEMS(Common to CSE,IT,CST)</w:t>
            </w:r>
          </w:p>
        </w:tc>
        <w:tc>
          <w:tcPr>
            <w:tcW w:w="2551" w:type="dxa"/>
          </w:tcPr>
          <w:p w:rsidR="00B351C8" w:rsidRDefault="00B351C8" w:rsidP="003F070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3F070D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MANAGERIAL ECONOMICS</w:t>
            </w:r>
          </w:p>
          <w:p w:rsidR="00B351C8" w:rsidRPr="00D674D0" w:rsidRDefault="00B351C8" w:rsidP="003F070D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AND FINANCIAL ANALYSIS</w:t>
            </w:r>
          </w:p>
          <w:p w:rsidR="00B351C8" w:rsidRPr="00D674D0" w:rsidRDefault="00B351C8" w:rsidP="003F070D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(Common to ME,EIE,BME,IT,MCT,</w:t>
            </w:r>
          </w:p>
          <w:p w:rsidR="00B351C8" w:rsidRPr="00D674D0" w:rsidRDefault="00B351C8" w:rsidP="003F070D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ECE,MEP,ICE,BOT,</w:t>
            </w:r>
          </w:p>
          <w:p w:rsidR="00B351C8" w:rsidRPr="00D674D0" w:rsidRDefault="00B351C8" w:rsidP="003F070D">
            <w:pPr>
              <w:jc w:val="center"/>
              <w:rPr>
                <w:color w:val="000000"/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AME,MIE,MIM,MSNT</w:t>
            </w:r>
          </w:p>
          <w:p w:rsidR="00B351C8" w:rsidRPr="00D674D0" w:rsidRDefault="00B351C8" w:rsidP="003F070D">
            <w:pPr>
              <w:jc w:val="center"/>
              <w:rPr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,CST)</w:t>
            </w:r>
          </w:p>
        </w:tc>
        <w:tc>
          <w:tcPr>
            <w:tcW w:w="2552" w:type="dxa"/>
          </w:tcPr>
          <w:p w:rsidR="00B351C8" w:rsidRPr="00D674D0" w:rsidRDefault="00B351C8" w:rsidP="003F070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3F070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351C8" w:rsidRPr="00D674D0" w:rsidRDefault="00B351C8" w:rsidP="003F070D">
            <w:pPr>
              <w:jc w:val="center"/>
              <w:rPr>
                <w:sz w:val="18"/>
                <w:szCs w:val="18"/>
              </w:rPr>
            </w:pPr>
            <w:r w:rsidRPr="00D674D0">
              <w:rPr>
                <w:color w:val="000000"/>
                <w:sz w:val="18"/>
                <w:szCs w:val="18"/>
              </w:rPr>
              <w:t>LINUX PROGRAMMING(Common to IT,CST)</w:t>
            </w:r>
          </w:p>
        </w:tc>
      </w:tr>
    </w:tbl>
    <w:p w:rsidR="007F6D30" w:rsidRDefault="007F6D30" w:rsidP="0087658B">
      <w:pPr>
        <w:ind w:left="-142" w:firstLine="142"/>
      </w:pPr>
    </w:p>
    <w:p w:rsidR="00277881" w:rsidRDefault="00277881" w:rsidP="0087658B">
      <w:pPr>
        <w:ind w:left="-142" w:firstLine="142"/>
      </w:pPr>
    </w:p>
    <w:p w:rsidR="00277881" w:rsidRDefault="00277881" w:rsidP="00277881">
      <w:pPr>
        <w:shd w:val="clear" w:color="auto" w:fill="FFFFFF"/>
        <w:ind w:right="-240"/>
        <w:rPr>
          <w:sz w:val="18"/>
          <w:szCs w:val="18"/>
        </w:rPr>
      </w:pPr>
    </w:p>
    <w:p w:rsidR="005C6CF3" w:rsidRDefault="00277881" w:rsidP="00277881">
      <w:pPr>
        <w:shd w:val="clear" w:color="auto" w:fill="FFFFFF"/>
        <w:ind w:right="-240"/>
        <w:rPr>
          <w:sz w:val="18"/>
          <w:szCs w:val="18"/>
        </w:rPr>
      </w:pPr>
      <w:r>
        <w:rPr>
          <w:sz w:val="18"/>
          <w:szCs w:val="18"/>
        </w:rPr>
        <w:t>(</w:t>
      </w:r>
      <w:proofErr w:type="spellStart"/>
      <w:r>
        <w:rPr>
          <w:sz w:val="18"/>
          <w:szCs w:val="18"/>
        </w:rPr>
        <w:t>i</w:t>
      </w:r>
      <w:proofErr w:type="spellEnd"/>
      <w:r>
        <w:rPr>
          <w:sz w:val="18"/>
          <w:szCs w:val="18"/>
        </w:rPr>
        <w:t>)   ANY OMISSIONS OR CLASHES IN THIS TIME TABLE MAY PLEASE BE INFORMED TO THE CONTROLLER OF EXAMINATIONS   IMMEDIATELY.</w:t>
      </w:r>
    </w:p>
    <w:p w:rsidR="00277881" w:rsidRPr="005C6CF3" w:rsidRDefault="00277881" w:rsidP="00277881">
      <w:pPr>
        <w:shd w:val="clear" w:color="auto" w:fill="FFFFFF"/>
        <w:ind w:right="-240"/>
        <w:rPr>
          <w:sz w:val="18"/>
          <w:szCs w:val="18"/>
        </w:rPr>
      </w:pPr>
      <w:r>
        <w:rPr>
          <w:sz w:val="18"/>
          <w:szCs w:val="18"/>
        </w:rPr>
        <w:t>(ii)  EVEN IF GOVERNMENT DECLARES HOLIDAY ON ANY OF THE ABOVE DATES, THE EXAMINATIONS SHALL BE CONDUCTED AS USUAL</w:t>
      </w:r>
    </w:p>
    <w:p w:rsidR="005C6CF3" w:rsidRDefault="00EF3F09" w:rsidP="00277881">
      <w:pPr>
        <w:shd w:val="clear" w:color="auto" w:fill="FFFFFF"/>
        <w:ind w:right="-240"/>
        <w:rPr>
          <w:sz w:val="18"/>
          <w:szCs w:val="18"/>
        </w:rPr>
      </w:pPr>
      <w:r w:rsidRPr="00EF3F09">
        <w:rPr>
          <w:sz w:val="18"/>
          <w:szCs w:val="18"/>
        </w:rPr>
        <w:t>(iii) READMITTED STUDENTS HAVE TO APPEAR FOR THE SUBSTITUTE SUBJECT(S) [WHICH IS/ARE NOT SHOWN IN THE TIME-TABLE] IN PLACE OF THE SUBJECT(S)</w:t>
      </w:r>
      <w:r>
        <w:rPr>
          <w:sz w:val="18"/>
          <w:szCs w:val="18"/>
        </w:rPr>
        <w:t xml:space="preserve"> </w:t>
      </w:r>
      <w:r w:rsidR="005C6CF3">
        <w:rPr>
          <w:sz w:val="18"/>
          <w:szCs w:val="18"/>
        </w:rPr>
        <w:t xml:space="preserve">  </w:t>
      </w:r>
    </w:p>
    <w:p w:rsidR="00277881" w:rsidRPr="00EF3F09" w:rsidRDefault="005C6CF3" w:rsidP="00277881">
      <w:pPr>
        <w:shd w:val="clear" w:color="auto" w:fill="FFFFFF"/>
        <w:ind w:right="-240"/>
        <w:rPr>
          <w:b/>
          <w:bCs/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714E66">
        <w:rPr>
          <w:sz w:val="18"/>
          <w:szCs w:val="18"/>
        </w:rPr>
        <w:t xml:space="preserve">ALREADY PASSED. </w:t>
      </w:r>
      <w:r w:rsidR="00EF3F09" w:rsidRPr="00EF3F09">
        <w:rPr>
          <w:sz w:val="18"/>
          <w:szCs w:val="18"/>
        </w:rPr>
        <w:t>FOR DETAILS OF SUBSTITUTE SUBJECTS REFER THE COMMUNICATIONS RECEIVED FROM THE DIRECTOR OF ACADEMIC &amp; PLANNING.</w:t>
      </w:r>
    </w:p>
    <w:p w:rsidR="00277881" w:rsidRDefault="00277881" w:rsidP="00277881">
      <w:pPr>
        <w:shd w:val="clear" w:color="auto" w:fill="FFFFFF"/>
        <w:ind w:right="-240"/>
        <w:rPr>
          <w:b/>
          <w:bCs/>
          <w:sz w:val="18"/>
          <w:szCs w:val="18"/>
        </w:rPr>
      </w:pPr>
    </w:p>
    <w:p w:rsidR="00277881" w:rsidRDefault="00277881" w:rsidP="00277881">
      <w:pPr>
        <w:shd w:val="clear" w:color="auto" w:fill="FFFFFF"/>
        <w:ind w:left="10080" w:right="-24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</w:t>
      </w:r>
      <w:r w:rsidR="002D4725">
        <w:rPr>
          <w:b/>
          <w:bCs/>
          <w:sz w:val="18"/>
          <w:szCs w:val="18"/>
        </w:rPr>
        <w:t xml:space="preserve">                 </w:t>
      </w:r>
      <w:r w:rsidR="002D4725">
        <w:rPr>
          <w:b/>
          <w:bCs/>
          <w:noProof/>
          <w:sz w:val="18"/>
          <w:szCs w:val="18"/>
        </w:rPr>
        <w:drawing>
          <wp:inline distT="0" distB="0" distL="0" distR="0">
            <wp:extent cx="1343025" cy="381000"/>
            <wp:effectExtent l="19050" t="0" r="9525" b="0"/>
            <wp:docPr id="1" name="Picture 1" descr="C:\Users\himabindu\Desktop\NOTIFICATIONS&amp;GENERAL\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imabindu\Desktop\NOTIFICATIONS&amp;GENERAL\c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277881" w:rsidRDefault="00277881" w:rsidP="00277881">
      <w:pPr>
        <w:shd w:val="clear" w:color="auto" w:fill="FFFFFF"/>
        <w:ind w:right="-240"/>
        <w:rPr>
          <w:b/>
          <w:bCs/>
          <w:sz w:val="18"/>
          <w:szCs w:val="18"/>
        </w:rPr>
      </w:pPr>
    </w:p>
    <w:p w:rsidR="00277881" w:rsidRDefault="00277881" w:rsidP="00277881">
      <w:pPr>
        <w:shd w:val="clear" w:color="auto" w:fill="FFFFFF"/>
        <w:ind w:right="-240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DATE: </w:t>
      </w:r>
      <w:r w:rsidR="000918B9">
        <w:rPr>
          <w:b/>
          <w:bCs/>
          <w:szCs w:val="16"/>
        </w:rPr>
        <w:t>03</w:t>
      </w:r>
      <w:r>
        <w:rPr>
          <w:b/>
          <w:bCs/>
          <w:szCs w:val="16"/>
        </w:rPr>
        <w:t>-</w:t>
      </w:r>
      <w:r w:rsidR="000918B9">
        <w:rPr>
          <w:b/>
          <w:bCs/>
          <w:szCs w:val="16"/>
        </w:rPr>
        <w:t>08</w:t>
      </w:r>
      <w:r>
        <w:rPr>
          <w:b/>
          <w:bCs/>
          <w:szCs w:val="16"/>
        </w:rPr>
        <w:t>-2015</w:t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ab/>
        <w:t xml:space="preserve">           </w:t>
      </w:r>
      <w:r>
        <w:rPr>
          <w:b/>
          <w:bCs/>
          <w:sz w:val="18"/>
          <w:szCs w:val="18"/>
        </w:rPr>
        <w:tab/>
        <w:t xml:space="preserve">                                     </w:t>
      </w:r>
      <w:r w:rsidR="002D4725">
        <w:rPr>
          <w:b/>
          <w:bCs/>
          <w:sz w:val="18"/>
          <w:szCs w:val="18"/>
        </w:rPr>
        <w:t xml:space="preserve">         </w:t>
      </w:r>
      <w:r>
        <w:rPr>
          <w:b/>
          <w:bCs/>
          <w:sz w:val="18"/>
          <w:szCs w:val="18"/>
        </w:rPr>
        <w:t xml:space="preserve">   CONTROLLER OF EXAMINATION</w:t>
      </w:r>
    </w:p>
    <w:p w:rsidR="00277881" w:rsidRDefault="00277881" w:rsidP="00277881">
      <w:pPr>
        <w:shd w:val="clear" w:color="auto" w:fill="FFFFFF"/>
        <w:ind w:right="-240"/>
        <w:rPr>
          <w:sz w:val="18"/>
          <w:szCs w:val="18"/>
        </w:rPr>
      </w:pPr>
    </w:p>
    <w:p w:rsidR="00277881" w:rsidRDefault="00277881" w:rsidP="00277881">
      <w:pPr>
        <w:shd w:val="clear" w:color="auto" w:fill="FFFFFF"/>
        <w:ind w:right="-240"/>
        <w:rPr>
          <w:sz w:val="18"/>
          <w:szCs w:val="18"/>
        </w:rPr>
      </w:pPr>
    </w:p>
    <w:p w:rsidR="00277881" w:rsidRDefault="00277881" w:rsidP="0087658B">
      <w:pPr>
        <w:ind w:left="-142" w:firstLine="142"/>
      </w:pPr>
    </w:p>
    <w:sectPr w:rsidR="00277881" w:rsidSect="0087658B">
      <w:pgSz w:w="16838" w:h="11906" w:orient="landscape"/>
      <w:pgMar w:top="1440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7658B"/>
    <w:rsid w:val="00034801"/>
    <w:rsid w:val="000918B9"/>
    <w:rsid w:val="000A17C3"/>
    <w:rsid w:val="000C36EC"/>
    <w:rsid w:val="001C06B6"/>
    <w:rsid w:val="001D3309"/>
    <w:rsid w:val="00244589"/>
    <w:rsid w:val="002624F1"/>
    <w:rsid w:val="00277881"/>
    <w:rsid w:val="002D4725"/>
    <w:rsid w:val="002F3770"/>
    <w:rsid w:val="002F5EAF"/>
    <w:rsid w:val="0032251A"/>
    <w:rsid w:val="00340ADB"/>
    <w:rsid w:val="003833D8"/>
    <w:rsid w:val="003F070D"/>
    <w:rsid w:val="00454974"/>
    <w:rsid w:val="004629D1"/>
    <w:rsid w:val="00540A21"/>
    <w:rsid w:val="00597E1E"/>
    <w:rsid w:val="005A0990"/>
    <w:rsid w:val="005C6CF3"/>
    <w:rsid w:val="00636886"/>
    <w:rsid w:val="00640DD6"/>
    <w:rsid w:val="0065435D"/>
    <w:rsid w:val="00654F21"/>
    <w:rsid w:val="006B49C3"/>
    <w:rsid w:val="006B50D2"/>
    <w:rsid w:val="006C5616"/>
    <w:rsid w:val="006D18C3"/>
    <w:rsid w:val="00714E66"/>
    <w:rsid w:val="00726A3E"/>
    <w:rsid w:val="00762462"/>
    <w:rsid w:val="00777948"/>
    <w:rsid w:val="00780D3B"/>
    <w:rsid w:val="007936B7"/>
    <w:rsid w:val="007F6D30"/>
    <w:rsid w:val="0080003F"/>
    <w:rsid w:val="00800691"/>
    <w:rsid w:val="00804ACF"/>
    <w:rsid w:val="00806C49"/>
    <w:rsid w:val="00841F64"/>
    <w:rsid w:val="00846F5F"/>
    <w:rsid w:val="0087658B"/>
    <w:rsid w:val="00933BB7"/>
    <w:rsid w:val="00961F8E"/>
    <w:rsid w:val="009D4701"/>
    <w:rsid w:val="009D7398"/>
    <w:rsid w:val="00A11383"/>
    <w:rsid w:val="00A61407"/>
    <w:rsid w:val="00AD5D03"/>
    <w:rsid w:val="00AF4090"/>
    <w:rsid w:val="00B2716F"/>
    <w:rsid w:val="00B351C8"/>
    <w:rsid w:val="00B35B11"/>
    <w:rsid w:val="00BE3FDD"/>
    <w:rsid w:val="00C334F9"/>
    <w:rsid w:val="00C84FC1"/>
    <w:rsid w:val="00CF5770"/>
    <w:rsid w:val="00CF604D"/>
    <w:rsid w:val="00D12DA1"/>
    <w:rsid w:val="00D674D0"/>
    <w:rsid w:val="00D94834"/>
    <w:rsid w:val="00DF1513"/>
    <w:rsid w:val="00DF4196"/>
    <w:rsid w:val="00DF7F56"/>
    <w:rsid w:val="00E4624B"/>
    <w:rsid w:val="00E57202"/>
    <w:rsid w:val="00ED52B8"/>
    <w:rsid w:val="00EF3F09"/>
    <w:rsid w:val="00F03C1A"/>
    <w:rsid w:val="00FC460F"/>
    <w:rsid w:val="00FC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7658B"/>
    <w:pPr>
      <w:keepNext/>
      <w:jc w:val="center"/>
      <w:outlineLvl w:val="0"/>
    </w:pPr>
    <w:rPr>
      <w:b/>
      <w:bCs/>
      <w:color w:val="FF0000"/>
      <w:u w:val="single"/>
    </w:rPr>
  </w:style>
  <w:style w:type="paragraph" w:styleId="Heading2">
    <w:name w:val="heading 2"/>
    <w:basedOn w:val="Normal"/>
    <w:next w:val="Normal"/>
    <w:link w:val="Heading2Char"/>
    <w:qFormat/>
    <w:rsid w:val="0087658B"/>
    <w:pPr>
      <w:keepNext/>
      <w:jc w:val="center"/>
      <w:outlineLvl w:val="1"/>
    </w:pPr>
    <w:rPr>
      <w:b/>
      <w:bCs/>
      <w:color w:val="FF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658B"/>
    <w:rPr>
      <w:rFonts w:ascii="Times New Roman" w:eastAsia="Times New Roman" w:hAnsi="Times New Roman" w:cs="Times New Roman"/>
      <w:b/>
      <w:bCs/>
      <w:color w:val="FF0000"/>
      <w:sz w:val="24"/>
      <w:szCs w:val="24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87658B"/>
    <w:rPr>
      <w:rFonts w:ascii="Times New Roman" w:eastAsia="Times New Roman" w:hAnsi="Times New Roman" w:cs="Times New Roman"/>
      <w:b/>
      <w:bCs/>
      <w:color w:val="FF0000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87658B"/>
    <w:pPr>
      <w:jc w:val="center"/>
    </w:pPr>
    <w:rPr>
      <w:b/>
      <w:bCs/>
      <w:color w:val="FF0000"/>
    </w:rPr>
  </w:style>
  <w:style w:type="character" w:customStyle="1" w:styleId="TitleChar">
    <w:name w:val="Title Char"/>
    <w:basedOn w:val="DefaultParagraphFont"/>
    <w:link w:val="Title"/>
    <w:rsid w:val="0087658B"/>
    <w:rPr>
      <w:rFonts w:ascii="Times New Roman" w:eastAsia="Times New Roman" w:hAnsi="Times New Roman" w:cs="Times New Roman"/>
      <w:b/>
      <w:bCs/>
      <w:color w:val="FF0000"/>
      <w:sz w:val="24"/>
      <w:szCs w:val="24"/>
      <w:lang w:val="en-US"/>
    </w:rPr>
  </w:style>
  <w:style w:type="paragraph" w:styleId="Subtitle">
    <w:name w:val="Subtitle"/>
    <w:basedOn w:val="Normal"/>
    <w:link w:val="SubtitleChar"/>
    <w:qFormat/>
    <w:rsid w:val="0087658B"/>
    <w:pPr>
      <w:jc w:val="center"/>
    </w:pPr>
    <w:rPr>
      <w:b/>
      <w:bCs/>
      <w:color w:val="99CC00"/>
      <w:sz w:val="16"/>
    </w:rPr>
  </w:style>
  <w:style w:type="character" w:customStyle="1" w:styleId="SubtitleChar">
    <w:name w:val="Subtitle Char"/>
    <w:basedOn w:val="DefaultParagraphFont"/>
    <w:link w:val="Subtitle"/>
    <w:rsid w:val="0087658B"/>
    <w:rPr>
      <w:rFonts w:ascii="Times New Roman" w:eastAsia="Times New Roman" w:hAnsi="Times New Roman" w:cs="Times New Roman"/>
      <w:b/>
      <w:bCs/>
      <w:color w:val="99CC00"/>
      <w:sz w:val="16"/>
      <w:szCs w:val="24"/>
      <w:lang w:val="en-US"/>
    </w:rPr>
  </w:style>
  <w:style w:type="table" w:styleId="TableGrid">
    <w:name w:val="Table Grid"/>
    <w:basedOn w:val="TableNormal"/>
    <w:uiPriority w:val="59"/>
    <w:rsid w:val="008765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47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72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E7F88-9633-4C74-B7BA-E4C9A8FFE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2057</Words>
  <Characters>11730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rajakumari</dc:creator>
  <cp:lastModifiedBy>Himabindu</cp:lastModifiedBy>
  <cp:revision>45</cp:revision>
  <cp:lastPrinted>2015-08-04T08:58:00Z</cp:lastPrinted>
  <dcterms:created xsi:type="dcterms:W3CDTF">2015-08-03T06:26:00Z</dcterms:created>
  <dcterms:modified xsi:type="dcterms:W3CDTF">2015-08-05T09:54:00Z</dcterms:modified>
</cp:coreProperties>
</file>