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0C" w:rsidRPr="004B24A9" w:rsidRDefault="00496C0C" w:rsidP="00496C0C">
      <w:pPr>
        <w:ind w:left="-180" w:firstLine="180"/>
        <w:jc w:val="center"/>
        <w:rPr>
          <w:b/>
          <w:color w:val="000000" w:themeColor="text1"/>
          <w:sz w:val="20"/>
          <w:szCs w:val="20"/>
        </w:rPr>
      </w:pPr>
      <w:r w:rsidRPr="004B24A9">
        <w:rPr>
          <w:b/>
          <w:color w:val="000000" w:themeColor="text1"/>
          <w:sz w:val="20"/>
          <w:szCs w:val="20"/>
        </w:rPr>
        <w:t>JAWAHARLAL NEHRU TECHNOLOGICAL UNIVERSITY HYDERABAD</w:t>
      </w:r>
    </w:p>
    <w:p w:rsidR="00496C0C" w:rsidRPr="004B24A9" w:rsidRDefault="00496C0C" w:rsidP="00496C0C">
      <w:pPr>
        <w:pStyle w:val="Subtitle"/>
        <w:rPr>
          <w:color w:val="000000" w:themeColor="text1"/>
          <w:sz w:val="20"/>
          <w:szCs w:val="20"/>
        </w:rPr>
      </w:pPr>
      <w:r w:rsidRPr="004B24A9">
        <w:rPr>
          <w:color w:val="000000" w:themeColor="text1"/>
          <w:sz w:val="20"/>
          <w:szCs w:val="20"/>
        </w:rPr>
        <w:t>KUKATPALLY - HYDERABAD – 500 085</w:t>
      </w:r>
    </w:p>
    <w:p w:rsidR="00496C0C" w:rsidRPr="004B24A9" w:rsidRDefault="00496C0C" w:rsidP="00496C0C">
      <w:pPr>
        <w:pStyle w:val="Heading2"/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E X A M I N A T I O N   B R A N C H</w:t>
      </w:r>
    </w:p>
    <w:p w:rsidR="00496C0C" w:rsidRPr="004B24A9" w:rsidRDefault="00F7274A" w:rsidP="00496C0C">
      <w:pPr>
        <w:pStyle w:val="Heading1"/>
        <w:tabs>
          <w:tab w:val="left" w:pos="1080"/>
          <w:tab w:val="left" w:pos="17280"/>
        </w:tabs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7274A">
        <w:rPr>
          <w:rFonts w:ascii="Times New Roman" w:hAnsi="Times New Roman" w:cs="Times New Roman"/>
          <w:color w:val="000000"/>
          <w:sz w:val="22"/>
        </w:rPr>
        <w:t>RE-</w:t>
      </w:r>
      <w:r w:rsidR="00BF419A" w:rsidRPr="00F7274A">
        <w:rPr>
          <w:rFonts w:ascii="Times New Roman" w:hAnsi="Times New Roman" w:cs="Times New Roman"/>
          <w:color w:val="000000" w:themeColor="text1"/>
          <w:sz w:val="22"/>
          <w:szCs w:val="22"/>
        </w:rPr>
        <w:t>REVISED</w:t>
      </w:r>
      <w:r w:rsidR="00BF419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96C0C" w:rsidRPr="004B24A9">
        <w:rPr>
          <w:rFonts w:ascii="Times New Roman" w:hAnsi="Times New Roman" w:cs="Times New Roman"/>
          <w:color w:val="000000" w:themeColor="text1"/>
          <w:sz w:val="22"/>
          <w:szCs w:val="22"/>
        </w:rPr>
        <w:t>B.TECH. III YEAR - II SEMESTER – R13 I- MID TERM EXAMINATIONS, FEBRUARY - 2016</w:t>
      </w:r>
    </w:p>
    <w:p w:rsidR="00496C0C" w:rsidRPr="004B24A9" w:rsidRDefault="00496C0C" w:rsidP="00496C0C">
      <w:pPr>
        <w:pStyle w:val="Heading2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T  I M E    T A B L E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bCs/>
          <w:color w:val="000000" w:themeColor="text1"/>
        </w:rPr>
      </w:pPr>
      <w:r w:rsidRPr="004B24A9">
        <w:rPr>
          <w:b/>
          <w:bCs/>
          <w:color w:val="000000" w:themeColor="text1"/>
        </w:rPr>
        <w:t>TIME</w:t>
      </w:r>
      <w:r w:rsidRPr="004B24A9">
        <w:rPr>
          <w:b/>
          <w:bCs/>
          <w:color w:val="000000" w:themeColor="text1"/>
        </w:rPr>
        <w:sym w:font="Wingdings" w:char="00E0"/>
      </w:r>
      <w:r w:rsidRPr="004B24A9">
        <w:rPr>
          <w:b/>
          <w:bCs/>
          <w:color w:val="000000" w:themeColor="text1"/>
        </w:rPr>
        <w:t>AN: 2.00 PM TO 03.30 PM</w:t>
      </w:r>
    </w:p>
    <w:p w:rsidR="00496C0C" w:rsidRPr="004B24A9" w:rsidRDefault="00496C0C" w:rsidP="00496C0C">
      <w:pPr>
        <w:shd w:val="clear" w:color="auto" w:fill="FFFFFF"/>
        <w:tabs>
          <w:tab w:val="center" w:pos="6840"/>
          <w:tab w:val="right" w:pos="13680"/>
        </w:tabs>
        <w:jc w:val="center"/>
        <w:rPr>
          <w:b/>
          <w:color w:val="000000" w:themeColor="text1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5"/>
        <w:gridCol w:w="1657"/>
        <w:gridCol w:w="1957"/>
        <w:gridCol w:w="1958"/>
        <w:gridCol w:w="2109"/>
        <w:gridCol w:w="1958"/>
        <w:gridCol w:w="3162"/>
      </w:tblGrid>
      <w:tr w:rsidR="00496C0C" w:rsidRPr="004B24A9" w:rsidTr="00965B8A">
        <w:trPr>
          <w:cantSplit/>
          <w:trHeight w:val="200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BRANCH</w:t>
            </w:r>
          </w:p>
        </w:tc>
        <w:tc>
          <w:tcPr>
            <w:tcW w:w="12049" w:type="dxa"/>
            <w:gridSpan w:val="6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DATE &amp; DAY</w:t>
            </w:r>
          </w:p>
        </w:tc>
      </w:tr>
      <w:tr w:rsidR="00496C0C" w:rsidRPr="004B24A9" w:rsidTr="00965B8A">
        <w:trPr>
          <w:cantSplit/>
          <w:trHeight w:val="447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496C0C" w:rsidRPr="004B24A9" w:rsidRDefault="005140E4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842" w:type="dxa"/>
            <w:vAlign w:val="center"/>
          </w:tcPr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5140E4"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843" w:type="dxa"/>
            <w:vAlign w:val="center"/>
          </w:tcPr>
          <w:p w:rsidR="00496C0C" w:rsidRPr="004B24A9" w:rsidRDefault="005140E4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1985" w:type="dxa"/>
            <w:vAlign w:val="center"/>
          </w:tcPr>
          <w:p w:rsidR="00496C0C" w:rsidRPr="004B24A9" w:rsidRDefault="005140E4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43" w:type="dxa"/>
            <w:vAlign w:val="center"/>
          </w:tcPr>
          <w:p w:rsidR="00496C0C" w:rsidRPr="004B24A9" w:rsidRDefault="005140E4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2976" w:type="dxa"/>
            <w:vAlign w:val="center"/>
          </w:tcPr>
          <w:p w:rsidR="00496C0C" w:rsidRPr="004B24A9" w:rsidRDefault="005140E4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="00496C0C"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496C0C" w:rsidRPr="004B24A9" w:rsidRDefault="00496C0C" w:rsidP="00965B8A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496C0C" w:rsidRPr="004B24A9" w:rsidRDefault="00496C0C" w:rsidP="00496C0C">
      <w:pPr>
        <w:jc w:val="center"/>
        <w:rPr>
          <w:color w:val="000000" w:themeColor="text1"/>
          <w:sz w:val="12"/>
        </w:rPr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5"/>
        <w:gridCol w:w="1657"/>
        <w:gridCol w:w="1957"/>
        <w:gridCol w:w="1958"/>
        <w:gridCol w:w="2109"/>
        <w:gridCol w:w="1958"/>
        <w:gridCol w:w="3162"/>
      </w:tblGrid>
      <w:tr w:rsidR="00496C0C" w:rsidRPr="004B24A9" w:rsidTr="00965B8A">
        <w:trPr>
          <w:cantSplit/>
          <w:trHeight w:val="200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CIVIL ENGINEERING</w:t>
            </w:r>
          </w:p>
          <w:p w:rsidR="00496C0C" w:rsidRPr="004B24A9" w:rsidRDefault="00496C0C" w:rsidP="00496C0C">
            <w:pPr>
              <w:numPr>
                <w:ilvl w:val="0"/>
                <w:numId w:val="1"/>
              </w:num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CE)</w:t>
            </w: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TRANSPORTATION ENGINEERING-I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2" w:type="dxa"/>
            <w:vMerge w:val="restart"/>
            <w:vAlign w:val="bottom"/>
          </w:tcPr>
          <w:p w:rsidR="009A144B" w:rsidRDefault="009A144B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A144B" w:rsidRDefault="009A144B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A144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AA2B8B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F536C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ENGINEERING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5528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976" w:type="dxa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IMPROVEMENT TECHNIQUES</w:t>
            </w:r>
          </w:p>
        </w:tc>
      </w:tr>
      <w:tr w:rsidR="00496C0C" w:rsidRPr="004B24A9" w:rsidTr="00965B8A">
        <w:trPr>
          <w:cantSplit/>
          <w:trHeight w:val="200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GROUND WATER HYDROLOGY(Common to CE,CEE)</w:t>
            </w:r>
          </w:p>
        </w:tc>
      </w:tr>
      <w:tr w:rsidR="00496C0C" w:rsidRPr="004B24A9" w:rsidTr="00965B8A">
        <w:trPr>
          <w:cantSplit/>
          <w:trHeight w:val="441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</w:tc>
      </w:tr>
      <w:tr w:rsidR="00496C0C" w:rsidRPr="004B24A9" w:rsidTr="00965B8A">
        <w:trPr>
          <w:cantSplit/>
          <w:trHeight w:val="195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ELEMENTS OF EARTHQUAKE ENGINEERING</w:t>
            </w:r>
          </w:p>
        </w:tc>
      </w:tr>
      <w:tr w:rsidR="00496C0C" w:rsidRPr="004B24A9" w:rsidTr="00965B8A">
        <w:trPr>
          <w:cantSplit/>
          <w:trHeight w:val="117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IMPACT ASSESSMENT</w:t>
            </w:r>
          </w:p>
        </w:tc>
      </w:tr>
      <w:tr w:rsidR="00496C0C" w:rsidRPr="004B24A9" w:rsidTr="00965B8A">
        <w:trPr>
          <w:cantSplit/>
          <w:trHeight w:val="565"/>
        </w:trPr>
        <w:tc>
          <w:tcPr>
            <w:tcW w:w="1558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ELECTRICAL AND ELECTRONICS ENGINEERING</w:t>
            </w: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(02 - EEE)</w:t>
            </w: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ENVIRONMENTAL STUDIES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2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METHODS IN POWER SYSTEMS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ELECTRICAL AND ELECTRONICS INSTRUMENTATION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85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STATIC DRIVES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INTERFACING DEVICES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B5797" w:rsidRPr="004B24A9" w:rsidRDefault="007B579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976" w:type="dxa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 (Common to EEE,ME,ECE,CHEM,EIE,BME,IT,MECT,ETM,MMT,E.COMP.E,MEP,AE,ICE,BT,AME,MNE,MNM,PTM,MSNT,ACE,CST)</w:t>
            </w:r>
          </w:p>
        </w:tc>
      </w:tr>
      <w:tr w:rsidR="00496C0C" w:rsidRPr="004B24A9" w:rsidTr="00965B8A">
        <w:trPr>
          <w:cantSplit/>
          <w:trHeight w:val="610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</w:tc>
      </w:tr>
      <w:tr w:rsidR="00496C0C" w:rsidRPr="004B24A9" w:rsidTr="00965B8A">
        <w:trPr>
          <w:cantSplit/>
          <w:trHeight w:val="545"/>
        </w:trPr>
        <w:tc>
          <w:tcPr>
            <w:tcW w:w="1558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</w:t>
            </w:r>
          </w:p>
          <w:p w:rsidR="00496C0C" w:rsidRDefault="00496C0C" w:rsidP="00475F1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EEE,ME,ECE,CHEM,EIE,BME,IT,MECT,ETM,MMT,E.COMP.E,MEP,AE,ICE,BT,AME,MNE,MNM,PTM,MSNT,ACE,CST)</w:t>
            </w: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4B24A9" w:rsidRDefault="00496C0C" w:rsidP="00496C0C">
      <w:pPr>
        <w:ind w:right="-5"/>
        <w:jc w:val="center"/>
        <w:rPr>
          <w:color w:val="000000" w:themeColor="text1"/>
          <w:sz w:val="16"/>
          <w:szCs w:val="16"/>
        </w:rPr>
      </w:pPr>
    </w:p>
    <w:p w:rsidR="00496C0C" w:rsidRPr="00C2634D" w:rsidRDefault="00496C0C" w:rsidP="00496C0C">
      <w:pPr>
        <w:tabs>
          <w:tab w:val="left" w:pos="5812"/>
          <w:tab w:val="center" w:pos="6842"/>
        </w:tabs>
        <w:ind w:right="-5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CONTINUED ON PAGE – 2</w:t>
      </w:r>
    </w:p>
    <w:p w:rsidR="00F8050B" w:rsidRDefault="00496C0C" w:rsidP="00B56AA7">
      <w:pPr>
        <w:ind w:left="-567" w:right="-5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</w:t>
      </w:r>
      <w:r w:rsidR="00807D03">
        <w:rPr>
          <w:b/>
          <w:bCs/>
          <w:color w:val="000000" w:themeColor="text1"/>
          <w:sz w:val="16"/>
          <w:szCs w:val="16"/>
        </w:rPr>
        <w:t xml:space="preserve">                               </w:t>
      </w:r>
      <w:r w:rsidR="00647BA1">
        <w:rPr>
          <w:b/>
          <w:bCs/>
          <w:color w:val="000000" w:themeColor="text1"/>
          <w:sz w:val="16"/>
          <w:szCs w:val="16"/>
        </w:rPr>
        <w:t xml:space="preserve">  </w:t>
      </w:r>
    </w:p>
    <w:p w:rsidR="00E82170" w:rsidRDefault="00E82170" w:rsidP="00F8050B">
      <w:pPr>
        <w:ind w:left="-567" w:right="-5"/>
        <w:jc w:val="center"/>
        <w:rPr>
          <w:b/>
          <w:bCs/>
          <w:color w:val="000000" w:themeColor="text1"/>
          <w:sz w:val="16"/>
          <w:szCs w:val="16"/>
        </w:rPr>
      </w:pPr>
    </w:p>
    <w:p w:rsidR="00E82170" w:rsidRDefault="00E82170" w:rsidP="00F8050B">
      <w:pPr>
        <w:ind w:left="-567" w:right="-5"/>
        <w:jc w:val="center"/>
        <w:rPr>
          <w:b/>
          <w:bCs/>
          <w:color w:val="000000" w:themeColor="text1"/>
          <w:sz w:val="16"/>
          <w:szCs w:val="16"/>
        </w:rPr>
      </w:pPr>
    </w:p>
    <w:p w:rsidR="00E82170" w:rsidRDefault="00E82170" w:rsidP="00F8050B">
      <w:pPr>
        <w:ind w:left="-567" w:right="-5"/>
        <w:jc w:val="center"/>
        <w:rPr>
          <w:b/>
          <w:bCs/>
          <w:color w:val="000000" w:themeColor="text1"/>
          <w:sz w:val="16"/>
          <w:szCs w:val="16"/>
        </w:rPr>
      </w:pPr>
    </w:p>
    <w:p w:rsidR="00965B8A" w:rsidRDefault="00965B8A" w:rsidP="00F8050B">
      <w:pPr>
        <w:ind w:left="-567"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F8050B">
      <w:pPr>
        <w:ind w:left="-567" w:right="-5"/>
        <w:jc w:val="center"/>
        <w:rPr>
          <w:b/>
          <w:bCs/>
          <w:color w:val="000000" w:themeColor="text1"/>
          <w:sz w:val="16"/>
          <w:szCs w:val="16"/>
        </w:rPr>
      </w:pPr>
      <w:r w:rsidRPr="004B24A9">
        <w:rPr>
          <w:b/>
          <w:bCs/>
          <w:color w:val="000000" w:themeColor="text1"/>
          <w:sz w:val="16"/>
          <w:szCs w:val="16"/>
        </w:rPr>
        <w:lastRenderedPageBreak/>
        <w:t>PAGE – 2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496C0C" w:rsidRPr="004B24A9" w:rsidTr="005140E4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140E4" w:rsidRPr="004B24A9" w:rsidTr="005140E4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5140E4" w:rsidRPr="004B24A9" w:rsidRDefault="005140E4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496C0C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656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MECHANICAL ENGINEERING</w:t>
            </w:r>
          </w:p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(03 - ME)</w:t>
            </w:r>
          </w:p>
          <w:p w:rsidR="00496C0C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B3637" w:rsidRDefault="001B3637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467A47" w:rsidRPr="004B24A9" w:rsidRDefault="00467A47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ME,MEP,AME)</w:t>
            </w: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Pr="004B24A9" w:rsidRDefault="00DD028C" w:rsidP="00DD028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METHODS(Common to ME,AE,MSNT,MEP)</w:t>
            </w: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 (Common to ME,MEP,AME,MSNT)</w:t>
            </w: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D028C" w:rsidRDefault="00DD028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REFRIGERATION AND AIR CONDITIONING</w:t>
            </w: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Default="001B363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B3637" w:rsidRPr="004B24A9" w:rsidRDefault="001B363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496C0C" w:rsidRPr="004B24A9" w:rsidRDefault="00496C0C" w:rsidP="00965B8A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496C0C" w:rsidRDefault="00496C0C" w:rsidP="00965B8A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ME,MECT)</w:t>
            </w: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67A47" w:rsidRDefault="00467A47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Default="00496C0C" w:rsidP="001B3637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CB01BB" w:rsidRPr="004B24A9" w:rsidRDefault="00496C0C" w:rsidP="00965B8A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496C0C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656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496C0C" w:rsidRDefault="00496C0C" w:rsidP="00965B8A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496C0C" w:rsidRPr="004B24A9" w:rsidRDefault="00496C0C" w:rsidP="00965B8A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496C0C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8"/>
        </w:trPr>
        <w:tc>
          <w:tcPr>
            <w:tcW w:w="1656" w:type="dxa"/>
            <w:vMerge/>
            <w:vAlign w:val="center"/>
          </w:tcPr>
          <w:p w:rsidR="00496C0C" w:rsidRPr="004B24A9" w:rsidRDefault="00496C0C" w:rsidP="00965B8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496C0C" w:rsidRDefault="00496C0C" w:rsidP="00496C0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496C0C" w:rsidRPr="004B24A9" w:rsidRDefault="00496C0C" w:rsidP="00496C0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496C0C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 w:val="restart"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COMMUNICATIONS</w:t>
            </w:r>
          </w:p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496C0C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(04 - ECE)</w:t>
            </w:r>
          </w:p>
          <w:p w:rsidR="00147EE0" w:rsidRPr="004B24A9" w:rsidRDefault="00147EE0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EC1A99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COMMUNICATIONS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ECE,EIE)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914F5A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ECE,BME,ETM,E.COMP.E)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ECE,ETM,ICE)</w:t>
            </w: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496C0C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496C0C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496C0C" w:rsidRPr="004B24A9" w:rsidRDefault="00496C0C" w:rsidP="002B3D1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  <w:tr w:rsidR="00BF700A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8"/>
        </w:trPr>
        <w:tc>
          <w:tcPr>
            <w:tcW w:w="1656" w:type="dxa"/>
            <w:vMerge w:val="restart"/>
            <w:vAlign w:val="center"/>
          </w:tcPr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COMPUTER SCIENCE</w:t>
            </w:r>
          </w:p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&amp;</w:t>
            </w:r>
          </w:p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BF700A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(05 - CSE)</w:t>
            </w:r>
          </w:p>
          <w:p w:rsidR="00D879DF" w:rsidRPr="004B24A9" w:rsidRDefault="00D879DF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  <w:p w:rsidR="00D879DF" w:rsidRDefault="00D879DF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879DF" w:rsidRPr="004B24A9" w:rsidRDefault="00D879DF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INFORMATION SECURITY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31DE0" w:rsidRPr="004B24A9" w:rsidRDefault="00931DE0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DISTRIBUTED SYSTEMS</w:t>
            </w:r>
          </w:p>
        </w:tc>
      </w:tr>
      <w:tr w:rsidR="00BF700A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13"/>
        </w:trPr>
        <w:tc>
          <w:tcPr>
            <w:tcW w:w="1656" w:type="dxa"/>
            <w:vMerge/>
            <w:vAlign w:val="center"/>
          </w:tcPr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050727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ANALYTICS(ASSOCIACIATE ANALYTICS-1)</w:t>
            </w:r>
            <w:r w:rsidR="00050727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050727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BF700A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62"/>
        </w:trPr>
        <w:tc>
          <w:tcPr>
            <w:tcW w:w="1656" w:type="dxa"/>
            <w:vMerge/>
            <w:vAlign w:val="center"/>
          </w:tcPr>
          <w:p w:rsidR="00BF700A" w:rsidRPr="004B24A9" w:rsidRDefault="00BF700A" w:rsidP="00931DE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507F8" w:rsidRPr="004B24A9" w:rsidRDefault="00647BA1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MANAGEMENT(SECURITY ANALYST-1)</w:t>
            </w:r>
            <w:r w:rsidR="00B507F8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B507F8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47BA1" w:rsidRPr="004B24A9" w:rsidRDefault="00647BA1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Pr="004B24A9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F700A" w:rsidRDefault="00BF700A" w:rsidP="00931DE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851D5A" w:rsidRDefault="00B30361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313A">
        <w:rPr>
          <w:color w:val="000000" w:themeColor="text1"/>
          <w:sz w:val="16"/>
          <w:szCs w:val="16"/>
        </w:rPr>
        <w:t>CONTINUED ON PAGE – 3</w:t>
      </w:r>
    </w:p>
    <w:p w:rsidR="00851D5A" w:rsidRDefault="00851D5A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3F449B" w:rsidRDefault="003F449B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496C0C" w:rsidRPr="004B24A9" w:rsidRDefault="00496C0C" w:rsidP="003A32C7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 – 3</w:t>
      </w:r>
    </w:p>
    <w:p w:rsidR="00496C0C" w:rsidRPr="004B24A9" w:rsidRDefault="00496C0C" w:rsidP="00496C0C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496C0C" w:rsidRPr="004B24A9" w:rsidTr="005140E4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496C0C" w:rsidRPr="004B24A9" w:rsidRDefault="00496C0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140E4" w:rsidRPr="004B24A9" w:rsidTr="005140E4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5140E4" w:rsidRPr="004B24A9" w:rsidRDefault="005140E4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965B8A" w:rsidRDefault="00965B8A"/>
    <w:tbl>
      <w:tblPr>
        <w:tblW w:w="4890" w:type="pct"/>
        <w:jc w:val="center"/>
        <w:tblInd w:w="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57"/>
        <w:gridCol w:w="1657"/>
        <w:gridCol w:w="1957"/>
        <w:gridCol w:w="1958"/>
        <w:gridCol w:w="2109"/>
        <w:gridCol w:w="1807"/>
        <w:gridCol w:w="3493"/>
      </w:tblGrid>
      <w:tr w:rsidR="00C25865" w:rsidRPr="004B24A9" w:rsidTr="00342B7A">
        <w:trPr>
          <w:cantSplit/>
          <w:trHeight w:val="960"/>
          <w:jc w:val="center"/>
        </w:trPr>
        <w:tc>
          <w:tcPr>
            <w:tcW w:w="1399" w:type="dxa"/>
            <w:vMerge w:val="restart"/>
            <w:vAlign w:val="center"/>
          </w:tcPr>
          <w:p w:rsidR="00AA0A5B" w:rsidRDefault="00AA0A5B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CHEMICAL</w:t>
            </w:r>
          </w:p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C25865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(08 - CHEM)</w:t>
            </w: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166F43" w:rsidRPr="004B24A9" w:rsidRDefault="00166F43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MATHEMATICS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ENGINEERING PLANT DESIGN AND ECONOMICS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MASS TRANSFER OPERATIONS–II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CHEMICAL REACTION ENGINEERING-II</w:t>
            </w: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ORGANIC CHEMICAL TECHNOLOGY</w:t>
            </w: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63343" w:rsidRDefault="00A63343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0855FB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C25865" w:rsidRPr="004B24A9" w:rsidTr="00342B7A">
        <w:trPr>
          <w:cantSplit/>
          <w:trHeight w:val="806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</w:t>
            </w:r>
          </w:p>
        </w:tc>
      </w:tr>
      <w:tr w:rsidR="00C25865" w:rsidRPr="004B24A9" w:rsidTr="00342B7A">
        <w:trPr>
          <w:cantSplit/>
          <w:trHeight w:val="594"/>
          <w:jc w:val="center"/>
        </w:trPr>
        <w:tc>
          <w:tcPr>
            <w:tcW w:w="139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center"/>
          </w:tcPr>
          <w:p w:rsidR="00C25865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852618" w:rsidRDefault="00852618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26A16" w:rsidRPr="004B24A9" w:rsidRDefault="00C25865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 w:val="restart"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AND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INSTRUMENTATION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(10 - EIE)</w:t>
            </w:r>
          </w:p>
        </w:tc>
        <w:tc>
          <w:tcPr>
            <w:tcW w:w="1591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 INSTRUMENTATION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EIE,ICE)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EIE,E.COMP.E,ICE)</w:t>
            </w: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DIGITAL SIGNAL PROCESSING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ECE,EIE)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&amp; COMPUTER ORGANIZATION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06209" w:rsidRDefault="00106209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PROGRAMMING THROUGH JAVA</w:t>
            </w: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57A24" w:rsidRDefault="00457A24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224FB" w:rsidRDefault="004224FB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54" w:type="dxa"/>
            <w:vAlign w:val="bottom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D54651" w:rsidRPr="004B24A9" w:rsidTr="00342B7A">
        <w:trPr>
          <w:cantSplit/>
          <w:trHeight w:val="415"/>
          <w:jc w:val="center"/>
        </w:trPr>
        <w:tc>
          <w:tcPr>
            <w:tcW w:w="139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54" w:type="dxa"/>
            <w:vAlign w:val="center"/>
          </w:tcPr>
          <w:p w:rsidR="006126C6" w:rsidRDefault="006126C6" w:rsidP="00BD603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54651" w:rsidRPr="004B24A9" w:rsidRDefault="00D54651" w:rsidP="00BD603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851D5A" w:rsidRDefault="00851D5A" w:rsidP="00162D53">
      <w:pPr>
        <w:tabs>
          <w:tab w:val="left" w:pos="13206"/>
        </w:tabs>
        <w:jc w:val="right"/>
      </w:pPr>
    </w:p>
    <w:p w:rsidR="00C4095E" w:rsidRDefault="00377691" w:rsidP="00162D53">
      <w:pPr>
        <w:spacing w:after="200"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CONTINUED ON PAGE – 4</w:t>
      </w:r>
    </w:p>
    <w:p w:rsidR="00C4095E" w:rsidRDefault="00C4095E" w:rsidP="00C4095E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4095E" w:rsidRDefault="00C4095E" w:rsidP="00C4095E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4095E" w:rsidRDefault="00C4095E" w:rsidP="00C4095E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4095E" w:rsidRDefault="00C4095E" w:rsidP="00C4095E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4095E" w:rsidRDefault="00C4095E" w:rsidP="00C4095E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4095E" w:rsidRDefault="00C4095E" w:rsidP="00C4095E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</w:p>
    <w:p w:rsidR="00C4095E" w:rsidRPr="004B24A9" w:rsidRDefault="00C4095E" w:rsidP="00C4095E">
      <w:pPr>
        <w:ind w:right="-5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 – 4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260D55" w:rsidRPr="004B24A9" w:rsidTr="005140E4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260D55" w:rsidRPr="004B24A9" w:rsidRDefault="00260D55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260D55" w:rsidRPr="004B24A9" w:rsidRDefault="00260D55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140E4" w:rsidRPr="004B24A9" w:rsidTr="00C4095E">
        <w:trPr>
          <w:cantSplit/>
          <w:trHeight w:val="690"/>
        </w:trPr>
        <w:tc>
          <w:tcPr>
            <w:tcW w:w="1656" w:type="dxa"/>
            <w:vMerge/>
            <w:vAlign w:val="center"/>
          </w:tcPr>
          <w:p w:rsidR="005140E4" w:rsidRPr="004B24A9" w:rsidRDefault="005140E4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1E3CF4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656" w:type="dxa"/>
            <w:vMerge w:val="restart"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BIO -MEDICAL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ENGINEERING</w:t>
            </w:r>
          </w:p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(11 - BME)</w:t>
            </w:r>
          </w:p>
        </w:tc>
        <w:tc>
          <w:tcPr>
            <w:tcW w:w="1657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BIOMEDICAL EQUIPMENT–II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 FLUIDS AND MECHANICS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BIOLOGICAL CONTROL SYSTEMS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ECE,BME,ETM,E.COMP.E)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F1D46" w:rsidRPr="004B24A9" w:rsidRDefault="00AF1D46" w:rsidP="00AF1D4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MEDICAL IMAGE ACQUISITION TECHNIQUES</w:t>
            </w: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03B55" w:rsidRPr="004B24A9" w:rsidRDefault="00F03B55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1E3CF4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656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E3CF4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19"/>
        </w:trPr>
        <w:tc>
          <w:tcPr>
            <w:tcW w:w="1656" w:type="dxa"/>
            <w:vMerge/>
            <w:vAlign w:val="center"/>
          </w:tcPr>
          <w:p w:rsidR="001E3CF4" w:rsidRPr="004B24A9" w:rsidRDefault="001E3CF4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9F7316" w:rsidRDefault="009F7316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E3CF4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1E3CF4" w:rsidRPr="004B24A9" w:rsidRDefault="001E3CF4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6F7EB7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 w:val="restart"/>
            <w:vAlign w:val="center"/>
          </w:tcPr>
          <w:p w:rsidR="006F7EB7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INFORMATION TECHNOLOGY</w:t>
            </w:r>
          </w:p>
          <w:p w:rsidR="006F7EB7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(12 -IT)</w:t>
            </w:r>
          </w:p>
          <w:p w:rsidR="006F7EB7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 (Common to IT,CST)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Pr="004B24A9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6F7EB7" w:rsidRDefault="006F7EB7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B662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(Common to 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IT,CST</w:t>
            </w:r>
            <w:r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 (Common to CSE,IT,CST)</w:t>
            </w: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4383C" w:rsidRDefault="00B4383C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6F7EB7" w:rsidRDefault="006F7EB7" w:rsidP="009C5FC4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9C5FC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6F7EB7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6F7EB7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656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 E,MNE,MNM,PTM,MSNT,ACE,CST)</w:t>
            </w:r>
          </w:p>
        </w:tc>
      </w:tr>
      <w:tr w:rsidR="006F7EB7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9"/>
        </w:trPr>
        <w:tc>
          <w:tcPr>
            <w:tcW w:w="1656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B507F8" w:rsidRPr="004B24A9" w:rsidRDefault="006F7EB7" w:rsidP="00B507F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INTRODUCTION TO ANALYTICS(ASSOCIACIATE ANALYTICS-1)</w:t>
            </w:r>
            <w:r w:rsidR="00B507F8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B507F8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F7EB7" w:rsidRDefault="006F7EB7" w:rsidP="006F7EB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6F7EB7" w:rsidRPr="004B24A9" w:rsidTr="005140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8"/>
        </w:trPr>
        <w:tc>
          <w:tcPr>
            <w:tcW w:w="1656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center"/>
          </w:tcPr>
          <w:p w:rsidR="006F7EB7" w:rsidRPr="004B24A9" w:rsidRDefault="006F7EB7" w:rsidP="00F03B55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B507F8" w:rsidRPr="004B24A9" w:rsidRDefault="006F7EB7" w:rsidP="00B507F8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INFORMATION SECURITY MANAGEMENT(SECURITY ANALYST-1)</w:t>
            </w:r>
            <w:r w:rsidR="00B507F8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CSE,IT</w:t>
            </w:r>
            <w:r w:rsidR="00B507F8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F7EB7" w:rsidRPr="004B24A9" w:rsidRDefault="006F7EB7" w:rsidP="006F7EB7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F7EB7" w:rsidRDefault="006F7EB7" w:rsidP="00F03B55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</w:tbl>
    <w:p w:rsidR="00793FD6" w:rsidRDefault="009032A8" w:rsidP="00DC2903">
      <w:pPr>
        <w:tabs>
          <w:tab w:val="left" w:pos="13232"/>
        </w:tabs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C2903">
        <w:rPr>
          <w:color w:val="000000" w:themeColor="text1"/>
          <w:sz w:val="16"/>
          <w:szCs w:val="16"/>
        </w:rPr>
        <w:t>CONTINUED ON PAGE – 5</w:t>
      </w:r>
      <w:r w:rsidR="00F03B55">
        <w:tab/>
      </w:r>
    </w:p>
    <w:p w:rsidR="00965B8A" w:rsidRDefault="00965B8A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793FD6" w:rsidRDefault="00793FD6" w:rsidP="0085213C">
      <w:pPr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>PAGE-5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793FD6" w:rsidRPr="004B24A9" w:rsidTr="005140E4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793FD6" w:rsidRPr="004B24A9" w:rsidRDefault="00793FD6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793FD6" w:rsidRPr="004B24A9" w:rsidRDefault="00793FD6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140E4" w:rsidRPr="004B24A9" w:rsidTr="005140E4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5140E4" w:rsidRPr="004B24A9" w:rsidRDefault="005140E4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793FD6" w:rsidRDefault="00793FD6" w:rsidP="00793FD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78"/>
        <w:gridCol w:w="1835"/>
        <w:gridCol w:w="1957"/>
        <w:gridCol w:w="1958"/>
        <w:gridCol w:w="2109"/>
        <w:gridCol w:w="1807"/>
        <w:gridCol w:w="3312"/>
      </w:tblGrid>
      <w:tr w:rsidR="00660E41" w:rsidRPr="004B24A9" w:rsidTr="00232681">
        <w:trPr>
          <w:cantSplit/>
          <w:trHeight w:val="1140"/>
        </w:trPr>
        <w:tc>
          <w:tcPr>
            <w:tcW w:w="1418" w:type="dxa"/>
            <w:vMerge w:val="restart"/>
            <w:vAlign w:val="center"/>
          </w:tcPr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20588" w:rsidRDefault="00720588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660E41" w:rsidRPr="004B24A9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MECHATRONICS</w:t>
            </w:r>
          </w:p>
          <w:p w:rsidR="00660E41" w:rsidRDefault="00660E41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(14 - MECT)</w:t>
            </w: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7742AF" w:rsidRPr="004B24A9" w:rsidRDefault="007742A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 w:val="restart"/>
            <w:vAlign w:val="bottom"/>
          </w:tcPr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 LMEASUREMENTS AND CONTROL SYSTEMS</w:t>
            </w: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CAD/CAM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ANALOG AND DIGITAL I.C. APPLICATIONS</w:t>
            </w: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  <w:r w:rsidR="002F060F">
              <w:rPr>
                <w:color w:val="000000" w:themeColor="text1"/>
                <w:sz w:val="16"/>
                <w:szCs w:val="16"/>
                <w:lang w:eastAsia="en-IN"/>
              </w:rPr>
              <w:t xml:space="preserve"> (Common to MECT,MEP,AME,MIM,MIE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Pr="004B24A9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AUTOMOBILE ENGINEERING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ME,MECT)</w:t>
            </w:r>
          </w:p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660E41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50397" w:rsidRDefault="00E5039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742AF" w:rsidRPr="004B24A9" w:rsidRDefault="007742A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660E41" w:rsidRPr="004B24A9" w:rsidRDefault="00660E41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793FD6" w:rsidRPr="004B24A9" w:rsidTr="00232681">
        <w:trPr>
          <w:cantSplit/>
          <w:trHeight w:val="1045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793FD6" w:rsidRPr="004B24A9" w:rsidTr="00232681">
        <w:trPr>
          <w:cantSplit/>
          <w:trHeight w:val="919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326F" w:rsidRPr="004B24A9" w:rsidTr="00232681">
        <w:trPr>
          <w:cantSplit/>
          <w:trHeight w:val="415"/>
        </w:trPr>
        <w:tc>
          <w:tcPr>
            <w:tcW w:w="1418" w:type="dxa"/>
            <w:vMerge w:val="restart"/>
            <w:vAlign w:val="center"/>
          </w:tcPr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TELEMATICS ENGINEERING</w:t>
            </w:r>
          </w:p>
          <w:p w:rsidR="0025326F" w:rsidRPr="004B24A9" w:rsidRDefault="0025326F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(17 – ETM)</w:t>
            </w:r>
          </w:p>
        </w:tc>
        <w:tc>
          <w:tcPr>
            <w:tcW w:w="1762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TELECOMMUNICATION  SWITCHING SYSTEMS AND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NETWORKS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ECE,BME,ETM,E.COMP.E)</w:t>
            </w: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Pr="004B24A9" w:rsidRDefault="00B3078D" w:rsidP="00B3078D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ECE,ETM,ICE)</w:t>
            </w:r>
          </w:p>
          <w:p w:rsidR="0025326F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078D" w:rsidRDefault="00B3078D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917F7" w:rsidRPr="004B24A9" w:rsidRDefault="001917F7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326F" w:rsidRPr="004B24A9" w:rsidRDefault="0025326F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793FD6" w:rsidRPr="004B24A9" w:rsidTr="00232681">
        <w:trPr>
          <w:cantSplit/>
          <w:trHeight w:val="415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793FD6" w:rsidRPr="004B24A9" w:rsidTr="00232681">
        <w:trPr>
          <w:cantSplit/>
          <w:trHeight w:val="415"/>
        </w:trPr>
        <w:tc>
          <w:tcPr>
            <w:tcW w:w="1418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62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74675B" w:rsidRDefault="0074675B" w:rsidP="00C214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93FD6" w:rsidRPr="004B24A9" w:rsidRDefault="00793FD6" w:rsidP="00C214B1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793FD6" w:rsidRDefault="00CC1AA0" w:rsidP="00CC1AA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6</w:t>
      </w:r>
    </w:p>
    <w:p w:rsidR="00793FD6" w:rsidRDefault="00793FD6" w:rsidP="00720588">
      <w:pPr>
        <w:tabs>
          <w:tab w:val="left" w:pos="6097"/>
        </w:tabs>
        <w:spacing w:after="200" w:line="276" w:lineRule="auto"/>
      </w:pPr>
      <w:r>
        <w:br w:type="page"/>
      </w:r>
      <w:r w:rsidR="00720588">
        <w:lastRenderedPageBreak/>
        <w:tab/>
      </w:r>
    </w:p>
    <w:p w:rsidR="0026150C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tab/>
      </w:r>
      <w:r w:rsidR="0026150C">
        <w:rPr>
          <w:b/>
          <w:bCs/>
          <w:color w:val="000000" w:themeColor="text1"/>
          <w:sz w:val="16"/>
          <w:szCs w:val="16"/>
        </w:rPr>
        <w:t>PAGE-6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26150C" w:rsidRPr="004B24A9" w:rsidTr="005140E4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26150C" w:rsidRPr="004B24A9" w:rsidRDefault="0026150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26150C" w:rsidRPr="004B24A9" w:rsidRDefault="0026150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5140E4" w:rsidRPr="004B24A9" w:rsidTr="005140E4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5140E4" w:rsidRPr="004B24A9" w:rsidRDefault="005140E4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5140E4" w:rsidRPr="004B24A9" w:rsidRDefault="005140E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26150C" w:rsidRDefault="0026150C" w:rsidP="0026150C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E61E79" w:rsidRPr="004B24A9" w:rsidTr="00965B8A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E61E79" w:rsidRPr="004B24A9" w:rsidRDefault="00E61E79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METALLURGY AND MATERIAL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(18 - MMT)</w:t>
            </w:r>
          </w:p>
        </w:tc>
        <w:tc>
          <w:tcPr>
            <w:tcW w:w="1591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MANAGERIAL ECONOMICS AND FINANCIAL ANALYSIS</w:t>
            </w: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ECE,CSE,ETM,MMT)</w:t>
            </w: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MECHANICAL WORKING OF METALS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STEEL MAKING</w:t>
            </w: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POWDER METALLURGY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FOUNDRY TECHNOLOGY</w:t>
            </w: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40F0B" w:rsidRDefault="00D40F0B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F41BF" w:rsidRPr="004B24A9" w:rsidRDefault="008F41BF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E61E79" w:rsidRPr="004B24A9" w:rsidRDefault="00E61E79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26150C" w:rsidRPr="004B24A9" w:rsidTr="00965B8A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6150C" w:rsidRPr="004B24A9" w:rsidTr="00965B8A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6150C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F567D" w:rsidRPr="004B24A9" w:rsidTr="00965B8A">
        <w:trPr>
          <w:cantSplit/>
          <w:trHeight w:val="415"/>
        </w:trPr>
        <w:tc>
          <w:tcPr>
            <w:tcW w:w="1589" w:type="dxa"/>
            <w:vMerge w:val="restart"/>
            <w:vAlign w:val="center"/>
          </w:tcPr>
          <w:p w:rsidR="002F567D" w:rsidRPr="004B24A9" w:rsidRDefault="002F567D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ELECTRONICS AND COMPUTER ENGINEERING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(19 – ECOMP.E)</w:t>
            </w:r>
          </w:p>
        </w:tc>
        <w:tc>
          <w:tcPr>
            <w:tcW w:w="1591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COMPLIER DESIGN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EIE,E.COMP.E,ICE)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COMMUNICATION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MICROPROCESSORS AND MICROCONTROLLERS</w:t>
            </w: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ECE,BME,ETM,E.COMP.E)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MULTIMEDIA TECHNOLOGIES</w:t>
            </w:r>
          </w:p>
          <w:p w:rsidR="002F567D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63017" w:rsidRPr="004B24A9" w:rsidRDefault="00163017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F567D" w:rsidRPr="004B24A9" w:rsidRDefault="002F567D" w:rsidP="00EA5EA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26150C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26150C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26150C" w:rsidRPr="004B24A9" w:rsidRDefault="0026150C" w:rsidP="00EA5E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26150C" w:rsidRDefault="00974F0C" w:rsidP="00974F0C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7</w:t>
      </w:r>
    </w:p>
    <w:p w:rsidR="0026150C" w:rsidRDefault="0026150C" w:rsidP="0026150C">
      <w:pPr>
        <w:spacing w:after="200" w:line="276" w:lineRule="auto"/>
      </w:pPr>
      <w:r>
        <w:br w:type="page"/>
      </w:r>
    </w:p>
    <w:p w:rsidR="0007648B" w:rsidRDefault="0007648B" w:rsidP="0007648B">
      <w:pPr>
        <w:tabs>
          <w:tab w:val="center" w:pos="6979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  <w:t>PAGE</w:t>
      </w:r>
      <w:r w:rsidR="003634AF">
        <w:rPr>
          <w:b/>
          <w:bCs/>
          <w:color w:val="000000" w:themeColor="text1"/>
          <w:sz w:val="16"/>
          <w:szCs w:val="16"/>
        </w:rPr>
        <w:t>-7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07648B" w:rsidRPr="004B24A9" w:rsidTr="000C765F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07648B" w:rsidRPr="004B24A9" w:rsidRDefault="0007648B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07648B" w:rsidRPr="004B24A9" w:rsidRDefault="0007648B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0C765F" w:rsidRPr="004B24A9" w:rsidTr="000C765F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0C765F" w:rsidRPr="004B24A9" w:rsidRDefault="000C765F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0C765F" w:rsidRPr="004B24A9" w:rsidRDefault="000C765F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07648B" w:rsidRDefault="0007648B" w:rsidP="0007648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F56B3B" w:rsidRPr="004B24A9" w:rsidTr="00965B8A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F56B3B" w:rsidRPr="004B24A9" w:rsidRDefault="00F56B3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PRODUCTION ENGINEERING (MECHANICAL)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(20 – MEP)</w:t>
            </w:r>
          </w:p>
        </w:tc>
        <w:tc>
          <w:tcPr>
            <w:tcW w:w="1591" w:type="dxa"/>
            <w:vMerge w:val="restart"/>
            <w:vAlign w:val="bottom"/>
          </w:tcPr>
          <w:p w:rsidR="00F56B3B" w:rsidRDefault="00F56B3B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183784" w:rsidRPr="004B24A9" w:rsidRDefault="00183784" w:rsidP="0018378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ME,MEP,AME)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METHODS(Common to ME,AE,MSNT,MEP)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ME,MEP,AME,MSNT)</w:t>
            </w: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F56B3B" w:rsidRPr="004B24A9" w:rsidRDefault="00354BE1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(Common to MECT,MEP,AME,MIM,MIE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3441D" w:rsidRPr="004B24A9" w:rsidRDefault="00E3441D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METAL CUTTING AND TOOL DESIGN</w:t>
            </w:r>
          </w:p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C35BA" w:rsidRDefault="007C35BA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627B4" w:rsidRPr="004B24A9" w:rsidRDefault="002627B4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07648B" w:rsidRPr="004B24A9" w:rsidTr="00965B8A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07648B" w:rsidRPr="004B24A9" w:rsidTr="00965B8A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07648B" w:rsidRPr="004B24A9" w:rsidRDefault="0007648B" w:rsidP="00B044A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07648B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07648B" w:rsidRPr="004B24A9" w:rsidRDefault="0007648B" w:rsidP="00B044A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F56B3B" w:rsidRPr="004B24A9" w:rsidTr="00965B8A">
        <w:trPr>
          <w:cantSplit/>
          <w:trHeight w:val="415"/>
        </w:trPr>
        <w:tc>
          <w:tcPr>
            <w:tcW w:w="1589" w:type="dxa"/>
            <w:vMerge w:val="restart"/>
          </w:tcPr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AERONAUTICAL ENGINEERING</w:t>
            </w:r>
          </w:p>
          <w:p w:rsidR="00F56B3B" w:rsidRPr="004B24A9" w:rsidRDefault="00F56B3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(21-AE)</w:t>
            </w:r>
          </w:p>
        </w:tc>
        <w:tc>
          <w:tcPr>
            <w:tcW w:w="1591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AERO SPACE PROPULSION-II</w:t>
            </w:r>
          </w:p>
        </w:tc>
        <w:tc>
          <w:tcPr>
            <w:tcW w:w="1879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FINITE ELEMENT METHODS(Common to ME,AE,MSNT,MEP)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AIRCRAFT SYSTEMS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AERODYNAMICS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CONCEPTUAL DESIGN OF FLIGHT VEHICLES</w:t>
            </w:r>
          </w:p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F56B3B" w:rsidRPr="004B24A9" w:rsidRDefault="00F56B3B" w:rsidP="002627B4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07648B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07648B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07648B" w:rsidRPr="004B24A9" w:rsidRDefault="0007648B" w:rsidP="002627B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07648B" w:rsidRDefault="00D81A43" w:rsidP="00D81A43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8</w:t>
      </w:r>
    </w:p>
    <w:p w:rsidR="0007648B" w:rsidRDefault="0007648B" w:rsidP="0007648B">
      <w:pPr>
        <w:spacing w:after="200" w:line="276" w:lineRule="auto"/>
      </w:pPr>
      <w:r>
        <w:br w:type="page"/>
      </w:r>
    </w:p>
    <w:p w:rsidR="00A7687D" w:rsidRDefault="00A7687D" w:rsidP="00A7687D">
      <w:pPr>
        <w:tabs>
          <w:tab w:val="center" w:pos="6979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PAGE-8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A7687D" w:rsidRPr="004B24A9" w:rsidTr="0038463D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A7687D" w:rsidRPr="004B24A9" w:rsidRDefault="00A7687D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A7687D" w:rsidRPr="004B24A9" w:rsidRDefault="00A7687D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38463D" w:rsidRPr="004B24A9" w:rsidTr="0038463D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38463D" w:rsidRPr="004B24A9" w:rsidRDefault="0038463D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A7687D" w:rsidRDefault="00A7687D" w:rsidP="00A7687D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CB5C11" w:rsidRPr="004B24A9" w:rsidTr="00965B8A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563AF" w:rsidRDefault="00A563AF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INSTRUMENTATION AND CONTROL ENGINEERING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(22-ICE</w:t>
            </w:r>
            <w:r w:rsidR="007270AA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PROCESS CONTROL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</w:t>
            </w: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EIE,ICE)</w:t>
            </w: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MANAGEMENT SCIENCE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EIE,E.COMP.E,ICE)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VIRTUAL INSTRUMENTATION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Pr="004B24A9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ICE,BT)</w:t>
            </w: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Pr="004B24A9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CB5C11" w:rsidRPr="004B24A9" w:rsidRDefault="00CB5C11" w:rsidP="00A563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VLSI DESIGN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ECE,ETM,ICE)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563AF" w:rsidRDefault="00A563A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945723" w:rsidRDefault="00945723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  <w:p w:rsidR="003323CF" w:rsidRPr="004B24A9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965B8A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965B8A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CB5C11" w:rsidRPr="004B24A9" w:rsidRDefault="00CB5C11" w:rsidP="0034488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3323CF" w:rsidRDefault="003323CF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CB5C11" w:rsidRPr="004B24A9" w:rsidRDefault="00CB5C11" w:rsidP="0034488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B5C11" w:rsidRPr="004B24A9" w:rsidTr="00965B8A">
        <w:trPr>
          <w:cantSplit/>
          <w:trHeight w:val="415"/>
        </w:trPr>
        <w:tc>
          <w:tcPr>
            <w:tcW w:w="1589" w:type="dxa"/>
            <w:vMerge w:val="restart"/>
          </w:tcPr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tabs>
                <w:tab w:val="left" w:pos="1271"/>
              </w:tabs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9E68AE" w:rsidRDefault="009E68AE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BIO-TECHNOLOGY</w:t>
            </w:r>
          </w:p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(23-BT)</w:t>
            </w:r>
          </w:p>
        </w:tc>
        <w:tc>
          <w:tcPr>
            <w:tcW w:w="1591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INSTRUMENTATION AND PROCESS CONTROL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PLANT BIO TECHNOLOGY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BIOPROCESS ENGINEERING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Pr="004B24A9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PROBABILITY AND STATISTICS</w:t>
            </w:r>
          </w:p>
          <w:p w:rsidR="00CB5C11" w:rsidRPr="004B24A9" w:rsidRDefault="00CB5C11" w:rsidP="00E635E2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ICE,BT</w:t>
            </w:r>
            <w:r w:rsidR="00525F7F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7E523B" w:rsidRDefault="007E523B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3625E" w:rsidRDefault="00C3625E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525F7F" w:rsidRPr="004B24A9" w:rsidRDefault="00525F7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AND ENVIRONMENTAL BIOTECHNOLOGY</w:t>
            </w:r>
          </w:p>
        </w:tc>
        <w:tc>
          <w:tcPr>
            <w:tcW w:w="3180" w:type="dxa"/>
            <w:vAlign w:val="bottom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CB5C11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COMPUTER ORGANIZATION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CB5C11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B5C11" w:rsidRPr="004B24A9" w:rsidRDefault="00CB5C11" w:rsidP="006B13E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CB5C11" w:rsidRPr="004B24A9" w:rsidRDefault="004C7C4F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COMPUTATIONAL BIOLOGY</w:t>
            </w:r>
          </w:p>
        </w:tc>
        <w:tc>
          <w:tcPr>
            <w:tcW w:w="3180" w:type="dxa"/>
            <w:vAlign w:val="center"/>
          </w:tcPr>
          <w:p w:rsidR="006B13E9" w:rsidRDefault="006B13E9" w:rsidP="006B13E9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B5C11" w:rsidRPr="004B24A9" w:rsidRDefault="00CB5C11" w:rsidP="006B13E9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A7687D" w:rsidRDefault="004D127F" w:rsidP="004D127F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9</w:t>
      </w:r>
    </w:p>
    <w:p w:rsidR="0026150C" w:rsidRDefault="0026150C" w:rsidP="0026150C">
      <w:pPr>
        <w:spacing w:after="200" w:line="276" w:lineRule="auto"/>
        <w:jc w:val="center"/>
      </w:pPr>
    </w:p>
    <w:p w:rsidR="003A254B" w:rsidRDefault="003A254B" w:rsidP="0026150C">
      <w:pPr>
        <w:spacing w:after="200" w:line="276" w:lineRule="auto"/>
        <w:jc w:val="center"/>
      </w:pPr>
    </w:p>
    <w:p w:rsidR="003A254B" w:rsidRDefault="00A86886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ab/>
      </w:r>
      <w:r w:rsidR="003A254B">
        <w:rPr>
          <w:b/>
          <w:bCs/>
          <w:color w:val="000000" w:themeColor="text1"/>
          <w:sz w:val="16"/>
          <w:szCs w:val="16"/>
        </w:rPr>
        <w:t>PAGE</w:t>
      </w:r>
      <w:r w:rsidR="00651643">
        <w:rPr>
          <w:b/>
          <w:bCs/>
          <w:color w:val="000000" w:themeColor="text1"/>
          <w:sz w:val="16"/>
          <w:szCs w:val="16"/>
        </w:rPr>
        <w:t>-9</w:t>
      </w:r>
      <w:r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3A254B" w:rsidRPr="004B24A9" w:rsidTr="0038463D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3A254B" w:rsidRPr="004B24A9" w:rsidRDefault="003A254B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3A254B" w:rsidRPr="004B24A9" w:rsidRDefault="003A254B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38463D" w:rsidRPr="004B24A9" w:rsidTr="0038463D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38463D" w:rsidRPr="004B24A9" w:rsidRDefault="0038463D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3A254B" w:rsidRDefault="003A254B" w:rsidP="003A254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255705" w:rsidRPr="004B24A9" w:rsidTr="00965B8A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AUTOMOBILE ENGINEERING</w:t>
            </w:r>
          </w:p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(24-AME)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DESIGN OF MACHINE MEMBERS–II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ME,MEP,AME)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MATHEMATICS–II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ME,MEP,AME,MSNT)</w:t>
            </w: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255705" w:rsidRPr="004B24A9" w:rsidRDefault="00BB2FAA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(Common to MECT,MEP,AME,MIM,MIE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D54AC" w:rsidRDefault="004D54AC" w:rsidP="004D54AC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4F3BA1" w:rsidRPr="004B24A9" w:rsidRDefault="004F3BA1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AUTO MOBILE AIR CONDITIONING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255705" w:rsidRPr="004B24A9" w:rsidTr="00965B8A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255705" w:rsidRPr="004B24A9" w:rsidTr="00965B8A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255705" w:rsidRPr="004B24A9" w:rsidRDefault="00255705" w:rsidP="00C00350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  <w:vAlign w:val="bottom"/>
          </w:tcPr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255705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255705" w:rsidRPr="004B24A9" w:rsidRDefault="00255705" w:rsidP="00C00350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C3CC9" w:rsidRPr="004B24A9" w:rsidTr="00965B8A">
        <w:trPr>
          <w:cantSplit/>
          <w:trHeight w:val="415"/>
        </w:trPr>
        <w:tc>
          <w:tcPr>
            <w:tcW w:w="1589" w:type="dxa"/>
            <w:vMerge w:val="restart"/>
          </w:tcPr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C00350" w:rsidRDefault="00C00350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MINING ENGINEERING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</w:rPr>
              <w:t>(25 – MIE)</w:t>
            </w:r>
          </w:p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SURVEYING-II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ENVIRONMENTAL ENGINEERING-II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MINE MECHANISATION-II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C3CC9" w:rsidRPr="004B24A9" w:rsidRDefault="00096D86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(Common to MECT,MEP,AME,MIM,MIE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E73CC8" w:rsidRPr="004B24A9" w:rsidRDefault="00E73CC8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UNDERGROUND METAL MINING TECHNOLOGY</w:t>
            </w: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C3CC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D373D9" w:rsidRDefault="00D373D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00350" w:rsidRPr="004B24A9" w:rsidRDefault="00C00350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AC3CC9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AC3CC9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AC3CC9" w:rsidRPr="004B24A9" w:rsidRDefault="00AC3CC9" w:rsidP="001C0EA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  <w:vAlign w:val="bottom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AC3CC9" w:rsidRPr="004B24A9" w:rsidRDefault="00AC3CC9" w:rsidP="001C0EA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3A254B" w:rsidRDefault="00EB0CDE" w:rsidP="00EB0CDE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10</w:t>
      </w:r>
    </w:p>
    <w:p w:rsidR="00A86886" w:rsidRDefault="003A254B" w:rsidP="00A86886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  <w:r>
        <w:br w:type="page"/>
      </w:r>
      <w:r w:rsidR="00A86886">
        <w:rPr>
          <w:b/>
          <w:bCs/>
          <w:color w:val="000000" w:themeColor="text1"/>
          <w:sz w:val="16"/>
          <w:szCs w:val="16"/>
        </w:rPr>
        <w:lastRenderedPageBreak/>
        <w:tab/>
        <w:t>PAGE-10</w:t>
      </w:r>
      <w:r w:rsidR="00A86886">
        <w:rPr>
          <w:b/>
          <w:bCs/>
          <w:color w:val="000000" w:themeColor="text1"/>
          <w:sz w:val="16"/>
          <w:szCs w:val="16"/>
        </w:rPr>
        <w:tab/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A86886" w:rsidRPr="004B24A9" w:rsidTr="0038463D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A86886" w:rsidRPr="004B24A9" w:rsidRDefault="00A86886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A86886" w:rsidRPr="004B24A9" w:rsidRDefault="00A86886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38463D" w:rsidRPr="004B24A9" w:rsidTr="0038463D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38463D" w:rsidRPr="004B24A9" w:rsidRDefault="0038463D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38463D" w:rsidRPr="004B24A9" w:rsidRDefault="0038463D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A86886" w:rsidRDefault="00A86886" w:rsidP="00A86886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A86886" w:rsidRPr="004B24A9" w:rsidTr="00965B8A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MINING MACHINERY</w:t>
            </w:r>
          </w:p>
          <w:p w:rsidR="00A86886" w:rsidRDefault="00A86886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(26-MIM)</w:t>
            </w: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A86886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Pr="004B24A9" w:rsidRDefault="0062695A" w:rsidP="005F218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5F2180" w:rsidRDefault="00A86886" w:rsidP="005F2180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FLUID  POWER AND CONTROL</w:t>
            </w:r>
          </w:p>
        </w:tc>
        <w:tc>
          <w:tcPr>
            <w:tcW w:w="1879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BULK SOLIDS HANDLING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INSTRUMENTATION AND CONTROL SYSTEM ENGINEERING</w:t>
            </w:r>
          </w:p>
        </w:tc>
        <w:tc>
          <w:tcPr>
            <w:tcW w:w="202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5F2180" w:rsidRPr="004B24A9" w:rsidRDefault="005F2180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A86886" w:rsidRPr="004B24A9" w:rsidRDefault="00F776B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>(Common to MECT,MEP,AME,MIM,MIE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  <w:r w:rsidR="00A86886" w:rsidRPr="004B24A9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9C0BF1" w:rsidRDefault="009C0BF1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OPEN CAST DRILLING AND PRODUCTION EQUIPMENT</w:t>
            </w:r>
          </w:p>
          <w:p w:rsidR="00A86886" w:rsidRPr="004B24A9" w:rsidRDefault="00A86886" w:rsidP="00A86886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A86886" w:rsidRPr="004B24A9" w:rsidTr="00965B8A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RIGHTS(Common to EEE,ME,ECE,CHEM,EIE,BME,IT,MECT,ETM,MMT,E.COMP.E,MEP,AE,ICE,BT,AME,MNE,MNM,PTM,MSNT,ACE,CST)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A86886" w:rsidRPr="004B24A9" w:rsidTr="00965B8A">
        <w:trPr>
          <w:cantSplit/>
          <w:trHeight w:val="919"/>
        </w:trPr>
        <w:tc>
          <w:tcPr>
            <w:tcW w:w="1589" w:type="dxa"/>
            <w:vMerge/>
            <w:vAlign w:val="center"/>
          </w:tcPr>
          <w:p w:rsidR="00A86886" w:rsidRPr="004B24A9" w:rsidRDefault="00A86886" w:rsidP="00A86886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A86886" w:rsidRPr="004B24A9" w:rsidRDefault="00A86886" w:rsidP="00A86886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A86886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  <w:p w:rsidR="00A86886" w:rsidRPr="004B24A9" w:rsidRDefault="00A86886" w:rsidP="00A86886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320143" w:rsidRPr="004B24A9" w:rsidTr="00965B8A">
        <w:trPr>
          <w:cantSplit/>
          <w:trHeight w:val="415"/>
        </w:trPr>
        <w:tc>
          <w:tcPr>
            <w:tcW w:w="1589" w:type="dxa"/>
            <w:vMerge w:val="restart"/>
          </w:tcPr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62695A" w:rsidRDefault="0062695A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PETROLIUM ENGG.</w:t>
            </w:r>
          </w:p>
          <w:p w:rsidR="00320143" w:rsidRPr="004B24A9" w:rsidRDefault="00320143" w:rsidP="0062695A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(27 – PTME)</w:t>
            </w:r>
          </w:p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PRODUCTION ENGINEERING &amp; DESIGN</w:t>
            </w:r>
          </w:p>
        </w:tc>
        <w:tc>
          <w:tcPr>
            <w:tcW w:w="1879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PETROLEUM RESERVOIR ENGINEERING</w:t>
            </w:r>
          </w:p>
        </w:tc>
        <w:tc>
          <w:tcPr>
            <w:tcW w:w="1880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PIPELINE ENGINEERING</w:t>
            </w:r>
          </w:p>
        </w:tc>
        <w:tc>
          <w:tcPr>
            <w:tcW w:w="202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SURFACE PRODUCTION OPERATIONS</w:t>
            </w:r>
          </w:p>
        </w:tc>
        <w:tc>
          <w:tcPr>
            <w:tcW w:w="1735" w:type="dxa"/>
            <w:vMerge w:val="restart"/>
          </w:tcPr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62695A" w:rsidRDefault="0062695A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320143" w:rsidRPr="004B24A9" w:rsidRDefault="00320143" w:rsidP="0062695A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WELL COMPLETIONS</w:t>
            </w:r>
          </w:p>
        </w:tc>
        <w:tc>
          <w:tcPr>
            <w:tcW w:w="3180" w:type="dxa"/>
            <w:vAlign w:val="bottom"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320143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320143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320143" w:rsidRPr="004B24A9" w:rsidRDefault="00320143" w:rsidP="0062695A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320143" w:rsidRPr="004B24A9" w:rsidRDefault="00320143" w:rsidP="0062695A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A86886" w:rsidRDefault="00CF4670" w:rsidP="00CF4670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11</w:t>
      </w:r>
    </w:p>
    <w:p w:rsidR="003A254B" w:rsidRDefault="003A254B" w:rsidP="003A254B">
      <w:pPr>
        <w:spacing w:after="200" w:line="276" w:lineRule="auto"/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rPr>
          <w:b/>
          <w:bCs/>
          <w:color w:val="000000" w:themeColor="text1"/>
          <w:sz w:val="16"/>
          <w:szCs w:val="16"/>
        </w:rPr>
      </w:pPr>
    </w:p>
    <w:p w:rsidR="004B7B54" w:rsidRDefault="004B7B54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4B7B54" w:rsidRDefault="004B7B54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</w:p>
    <w:p w:rsidR="009B11CB" w:rsidRDefault="009B11CB" w:rsidP="009B11CB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</w:t>
      </w:r>
      <w:r w:rsidR="00B047AF">
        <w:rPr>
          <w:b/>
          <w:bCs/>
          <w:color w:val="000000" w:themeColor="text1"/>
          <w:sz w:val="16"/>
          <w:szCs w:val="16"/>
        </w:rPr>
        <w:t>-11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9B11CB" w:rsidRPr="004B24A9" w:rsidTr="00B36084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9B11CB" w:rsidRPr="004B24A9" w:rsidRDefault="009B11CB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9B11CB" w:rsidRPr="004B24A9" w:rsidRDefault="009B11CB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B36084" w:rsidRPr="004B24A9" w:rsidTr="00B36084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B36084" w:rsidRPr="004B24A9" w:rsidRDefault="00B36084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B36084" w:rsidRPr="004B24A9" w:rsidRDefault="00B36084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</w:tbl>
    <w:p w:rsidR="009B11CB" w:rsidRDefault="009B11CB" w:rsidP="009B11CB">
      <w:pPr>
        <w:spacing w:after="200" w:line="276" w:lineRule="auto"/>
        <w:jc w:val="center"/>
      </w:pPr>
    </w:p>
    <w:tbl>
      <w:tblPr>
        <w:tblW w:w="489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121BB1" w:rsidRPr="004B24A9" w:rsidTr="00965B8A">
        <w:trPr>
          <w:cantSplit/>
          <w:trHeight w:val="1140"/>
        </w:trPr>
        <w:tc>
          <w:tcPr>
            <w:tcW w:w="1589" w:type="dxa"/>
            <w:vMerge w:val="restart"/>
            <w:vAlign w:val="center"/>
          </w:tcPr>
          <w:p w:rsidR="00121BB1" w:rsidRPr="004B24A9" w:rsidRDefault="00121BB1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1BB1" w:rsidRPr="004B24A9" w:rsidRDefault="00121BB1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CIVIL AND ENVIRONMENTAL ENGINEERING</w:t>
            </w:r>
          </w:p>
          <w:p w:rsidR="00121BB1" w:rsidRPr="004B24A9" w:rsidRDefault="00121BB1" w:rsidP="00121BB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( 28-CEE )</w:t>
            </w:r>
          </w:p>
          <w:p w:rsidR="00121BB1" w:rsidRDefault="00121BB1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837AF" w:rsidRDefault="00C837AF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837AF" w:rsidRDefault="00C837AF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837AF" w:rsidRDefault="00C837AF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837AF" w:rsidRDefault="00C837AF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837AF" w:rsidRDefault="00C837AF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837AF" w:rsidRDefault="00C837AF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121BB1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Pr="004B24A9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ENGINEERING GEOLOGY</w:t>
            </w:r>
          </w:p>
        </w:tc>
        <w:tc>
          <w:tcPr>
            <w:tcW w:w="1879" w:type="dxa"/>
            <w:vMerge w:val="restart"/>
          </w:tcPr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Pr="004B24A9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STRUCTURAL ANALYSIS-II</w:t>
            </w: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 w:val="restart"/>
          </w:tcPr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Pr="004B24A9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STEEL STRUCTURES DESIGN AND DRAWING</w:t>
            </w: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 w:val="restart"/>
          </w:tcPr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Pr="004B24A9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FOUNDATION ENGINEERING</w:t>
            </w: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0313F" w:rsidRPr="004B24A9" w:rsidRDefault="00C0313F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1BB1" w:rsidRPr="004B24A9" w:rsidRDefault="00121BB1" w:rsidP="00121BB1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WATER RESOURCE SENGINEERING-II</w:t>
            </w:r>
          </w:p>
        </w:tc>
        <w:tc>
          <w:tcPr>
            <w:tcW w:w="3180" w:type="dxa"/>
            <w:vAlign w:val="bottom"/>
          </w:tcPr>
          <w:p w:rsidR="00121BB1" w:rsidRDefault="00C837AF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PRINCIPLES OF ENTREPRENEURSHIP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C837AF" w:rsidRDefault="00C837AF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21BB1" w:rsidRPr="004B24A9" w:rsidTr="00965B8A">
        <w:trPr>
          <w:cantSplit/>
          <w:trHeight w:val="1045"/>
        </w:trPr>
        <w:tc>
          <w:tcPr>
            <w:tcW w:w="1589" w:type="dxa"/>
            <w:vMerge/>
            <w:vAlign w:val="center"/>
          </w:tcPr>
          <w:p w:rsidR="00121BB1" w:rsidRPr="004B24A9" w:rsidRDefault="00121BB1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121BB1" w:rsidRDefault="00C837AF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ENVIRONMENTAL CHEMISTRY</w:t>
            </w:r>
          </w:p>
          <w:p w:rsidR="00C837AF" w:rsidRDefault="00C837AF" w:rsidP="00121BB1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121BB1" w:rsidRPr="004B24A9" w:rsidTr="00C837AF">
        <w:trPr>
          <w:cantSplit/>
          <w:trHeight w:val="599"/>
        </w:trPr>
        <w:tc>
          <w:tcPr>
            <w:tcW w:w="1589" w:type="dxa"/>
            <w:vMerge/>
            <w:vAlign w:val="center"/>
          </w:tcPr>
          <w:p w:rsidR="00121BB1" w:rsidRPr="004B24A9" w:rsidRDefault="00121BB1" w:rsidP="00121BB1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80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025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/>
          </w:tcPr>
          <w:p w:rsidR="00121BB1" w:rsidRPr="004B24A9" w:rsidRDefault="00121BB1" w:rsidP="00121BB1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180" w:type="dxa"/>
            <w:vAlign w:val="bottom"/>
          </w:tcPr>
          <w:p w:rsidR="00C837AF" w:rsidRPr="004B24A9" w:rsidRDefault="00C837AF" w:rsidP="00C837AF">
            <w:pPr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GROUND WATER HYDROLOGY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CE,CEE)</w:t>
            </w:r>
          </w:p>
          <w:p w:rsidR="00121BB1" w:rsidRDefault="00121BB1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Default="00C837AF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Default="00C837AF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121BB1">
            <w:pPr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</w:tr>
      <w:tr w:rsidR="00C837AF" w:rsidRPr="004B24A9" w:rsidTr="00965B8A">
        <w:trPr>
          <w:cantSplit/>
          <w:trHeight w:val="415"/>
        </w:trPr>
        <w:tc>
          <w:tcPr>
            <w:tcW w:w="1589" w:type="dxa"/>
            <w:vMerge w:val="restart"/>
          </w:tcPr>
          <w:p w:rsidR="00B74975" w:rsidRDefault="00B74975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B74975" w:rsidRDefault="00B74975" w:rsidP="00F50DD2">
            <w:pPr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MATERIAL SCIENCE AND NANO TECHNOLOGY</w:t>
            </w:r>
          </w:p>
          <w:p w:rsidR="00C837AF" w:rsidRPr="004B24A9" w:rsidRDefault="00C837AF" w:rsidP="00C837AF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( 29-MSNT )</w:t>
            </w:r>
          </w:p>
          <w:p w:rsidR="00C837AF" w:rsidRDefault="00C837AF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  <w:p w:rsidR="00F50DD2" w:rsidRPr="004B24A9" w:rsidRDefault="00F50DD2" w:rsidP="00C837AF">
            <w:pPr>
              <w:tabs>
                <w:tab w:val="left" w:pos="1297"/>
              </w:tabs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tabs>
                <w:tab w:val="left" w:pos="1194"/>
              </w:tabs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bCs/>
                <w:color w:val="000000" w:themeColor="text1"/>
                <w:sz w:val="16"/>
                <w:szCs w:val="16"/>
                <w:lang w:eastAsia="en-IN"/>
              </w:rPr>
              <w:tab/>
            </w:r>
          </w:p>
          <w:p w:rsidR="00C837AF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CHARACTERIZATION OF NANO MATERIALS</w:t>
            </w: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Default="00F50DD2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F50DD2" w:rsidRPr="004B24A9" w:rsidRDefault="00F50DD2" w:rsidP="00F50DD2">
            <w:pPr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79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FINITE ELEMENT METHODS</w:t>
            </w: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ME,AE,MSNT,MEP)</w:t>
            </w:r>
          </w:p>
        </w:tc>
        <w:tc>
          <w:tcPr>
            <w:tcW w:w="1880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HEAT TRANSFER</w:t>
            </w:r>
          </w:p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ME,MEP,AME,MSNT)</w:t>
            </w:r>
          </w:p>
        </w:tc>
        <w:tc>
          <w:tcPr>
            <w:tcW w:w="202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INDUSTRIAL MANAGEMENT</w:t>
            </w: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735" w:type="dxa"/>
            <w:vMerge w:val="restart"/>
          </w:tcPr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C837AF" w:rsidRPr="004B24A9" w:rsidRDefault="00C837AF" w:rsidP="00C837AF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SYNTHESIS OF NANO MATERIALS</w:t>
            </w:r>
          </w:p>
        </w:tc>
        <w:tc>
          <w:tcPr>
            <w:tcW w:w="3180" w:type="dxa"/>
            <w:vAlign w:val="bottom"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ELECTIVE-HUMAN VALUES AND PROFESSIONAL ETHICS(Common to EEE,ME,ECE,CHEM,EIE,BME,IT,MECT,ETM,MMT,E.COMP.E,MEP,AE,ICE,BT,AME,MNE,MNM,PTM,MSNT,ACE,CST)</w:t>
            </w:r>
          </w:p>
        </w:tc>
      </w:tr>
      <w:tr w:rsidR="00C837AF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ELECTIVE-INTELLECTUAL PROPERTY RIGHTS (Common to EEE,ME,ECE,CHEM,EIE,BME,IT,MECT,ETM,MMT,E.COMP.E,MEP,AE,ICE,BT,AME,MNE,MNM,PTM,MSNT,ACE,CST)</w:t>
            </w:r>
          </w:p>
        </w:tc>
      </w:tr>
      <w:tr w:rsidR="00C837AF" w:rsidRPr="004B24A9" w:rsidTr="00965B8A">
        <w:trPr>
          <w:cantSplit/>
          <w:trHeight w:val="415"/>
        </w:trPr>
        <w:tc>
          <w:tcPr>
            <w:tcW w:w="1589" w:type="dxa"/>
            <w:vMerge/>
            <w:vAlign w:val="center"/>
          </w:tcPr>
          <w:p w:rsidR="00C837AF" w:rsidRPr="004B24A9" w:rsidRDefault="00C837AF" w:rsidP="00C837AF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80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02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735" w:type="dxa"/>
            <w:vMerge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180" w:type="dxa"/>
            <w:vAlign w:val="center"/>
          </w:tcPr>
          <w:p w:rsidR="00C837AF" w:rsidRPr="004B24A9" w:rsidRDefault="00C837AF" w:rsidP="00C837AF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ELECTIVE-DISASTER MANAGEMENT(Common to EEE,ME,ECE,CHEM,EIE,BME,IT,MECT,ETM,MMT,E.COMP.E,MEP,AE,ICE,BT,AME,MNE,MNM,PTM,MSNT,ACE,CST)</w:t>
            </w:r>
          </w:p>
        </w:tc>
      </w:tr>
    </w:tbl>
    <w:p w:rsidR="009B11CB" w:rsidRDefault="00C70A5D" w:rsidP="00C70A5D">
      <w:pPr>
        <w:spacing w:after="200" w:line="276" w:lineRule="auto"/>
        <w:jc w:val="right"/>
      </w:pPr>
      <w:r>
        <w:rPr>
          <w:color w:val="000000" w:themeColor="text1"/>
          <w:sz w:val="16"/>
          <w:szCs w:val="16"/>
        </w:rPr>
        <w:t>CONTINUED ON PAGE – 12</w:t>
      </w:r>
    </w:p>
    <w:p w:rsidR="0012676C" w:rsidRDefault="0012676C">
      <w:pPr>
        <w:spacing w:after="200" w:line="276" w:lineRule="auto"/>
      </w:pPr>
      <w:r>
        <w:br w:type="page"/>
      </w:r>
    </w:p>
    <w:p w:rsidR="0012676C" w:rsidRDefault="0012676C" w:rsidP="0012676C">
      <w:pPr>
        <w:tabs>
          <w:tab w:val="center" w:pos="6979"/>
          <w:tab w:val="left" w:pos="7680"/>
          <w:tab w:val="left" w:pos="7888"/>
        </w:tabs>
        <w:spacing w:after="200" w:line="276" w:lineRule="auto"/>
        <w:jc w:val="center"/>
        <w:rPr>
          <w:b/>
          <w:bCs/>
          <w:color w:val="000000" w:themeColor="text1"/>
          <w:sz w:val="16"/>
          <w:szCs w:val="16"/>
        </w:rPr>
      </w:pPr>
      <w:r>
        <w:rPr>
          <w:b/>
          <w:bCs/>
          <w:color w:val="000000" w:themeColor="text1"/>
          <w:sz w:val="16"/>
          <w:szCs w:val="16"/>
        </w:rPr>
        <w:lastRenderedPageBreak/>
        <w:t>PAGE-12</w:t>
      </w:r>
    </w:p>
    <w:tbl>
      <w:tblPr>
        <w:tblW w:w="4896" w:type="pct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56"/>
        <w:gridCol w:w="1657"/>
        <w:gridCol w:w="1957"/>
        <w:gridCol w:w="1958"/>
        <w:gridCol w:w="2109"/>
        <w:gridCol w:w="1807"/>
        <w:gridCol w:w="3312"/>
      </w:tblGrid>
      <w:tr w:rsidR="0012676C" w:rsidRPr="004B24A9" w:rsidTr="00D0439B">
        <w:trPr>
          <w:cantSplit/>
          <w:trHeight w:val="200"/>
        </w:trPr>
        <w:tc>
          <w:tcPr>
            <w:tcW w:w="1656" w:type="dxa"/>
            <w:vMerge w:val="restart"/>
            <w:vAlign w:val="center"/>
          </w:tcPr>
          <w:p w:rsidR="0012676C" w:rsidRPr="004B24A9" w:rsidRDefault="0012676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BRANCH</w:t>
            </w:r>
          </w:p>
        </w:tc>
        <w:tc>
          <w:tcPr>
            <w:tcW w:w="12800" w:type="dxa"/>
            <w:gridSpan w:val="6"/>
            <w:vAlign w:val="center"/>
          </w:tcPr>
          <w:p w:rsidR="0012676C" w:rsidRPr="004B24A9" w:rsidRDefault="0012676C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DATE &amp; DAY</w:t>
            </w:r>
          </w:p>
        </w:tc>
      </w:tr>
      <w:tr w:rsidR="00D0439B" w:rsidRPr="004B24A9" w:rsidTr="00D0439B">
        <w:trPr>
          <w:cantSplit/>
          <w:trHeight w:val="497"/>
        </w:trPr>
        <w:tc>
          <w:tcPr>
            <w:tcW w:w="1656" w:type="dxa"/>
            <w:vMerge/>
            <w:vAlign w:val="center"/>
          </w:tcPr>
          <w:p w:rsidR="00D0439B" w:rsidRPr="004B24A9" w:rsidRDefault="00D0439B" w:rsidP="00965B8A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7" w:type="dxa"/>
            <w:vAlign w:val="center"/>
          </w:tcPr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08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AN</w:t>
            </w:r>
          </w:p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MONDAY</w:t>
            </w:r>
          </w:p>
        </w:tc>
        <w:tc>
          <w:tcPr>
            <w:tcW w:w="1957" w:type="dxa"/>
            <w:vAlign w:val="center"/>
          </w:tcPr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TUESDAY</w:t>
            </w:r>
          </w:p>
        </w:tc>
        <w:tc>
          <w:tcPr>
            <w:tcW w:w="1958" w:type="dxa"/>
            <w:vAlign w:val="center"/>
          </w:tcPr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WEDENSDAY</w:t>
            </w:r>
          </w:p>
        </w:tc>
        <w:tc>
          <w:tcPr>
            <w:tcW w:w="2109" w:type="dxa"/>
            <w:vAlign w:val="center"/>
          </w:tcPr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THURSDAY</w:t>
            </w:r>
          </w:p>
        </w:tc>
        <w:tc>
          <w:tcPr>
            <w:tcW w:w="1807" w:type="dxa"/>
            <w:vAlign w:val="center"/>
          </w:tcPr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12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FRIDAY</w:t>
            </w:r>
          </w:p>
        </w:tc>
        <w:tc>
          <w:tcPr>
            <w:tcW w:w="3312" w:type="dxa"/>
            <w:vAlign w:val="center"/>
          </w:tcPr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13</w:t>
            </w: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-02-2016  AN</w:t>
            </w:r>
          </w:p>
          <w:p w:rsidR="00D0439B" w:rsidRPr="004B24A9" w:rsidRDefault="00D0439B" w:rsidP="00DC7CD6">
            <w:pPr>
              <w:shd w:val="clear" w:color="auto" w:fill="FFFFFF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4B24A9">
              <w:rPr>
                <w:b/>
                <w:bCs/>
                <w:color w:val="000000" w:themeColor="text1"/>
                <w:sz w:val="18"/>
                <w:szCs w:val="18"/>
              </w:rPr>
              <w:t>SATURDAY</w:t>
            </w:r>
          </w:p>
        </w:tc>
      </w:tr>
      <w:tr w:rsidR="0012676C" w:rsidRPr="004B24A9" w:rsidTr="00D04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140"/>
        </w:trPr>
        <w:tc>
          <w:tcPr>
            <w:tcW w:w="1656" w:type="dxa"/>
            <w:vMerge w:val="restart"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AGRICULTURE ENGINEERING</w:t>
            </w:r>
          </w:p>
          <w:p w:rsidR="0012676C" w:rsidRPr="004B24A9" w:rsidRDefault="0012676C" w:rsidP="00F13E9E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bCs/>
                <w:color w:val="000000" w:themeColor="text1"/>
                <w:sz w:val="16"/>
                <w:szCs w:val="16"/>
              </w:rPr>
              <w:t>( 30-ACE )</w:t>
            </w: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DAIRY AND FOOD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DESIGN OF SOIL AND WATER CONSERVATION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IRRIGATION AND DRAINAGE ENGINEERING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THEORY OF STRUCTURES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Cs/>
                <w:color w:val="000000" w:themeColor="text1"/>
                <w:sz w:val="16"/>
                <w:szCs w:val="16"/>
                <w:lang w:eastAsia="en-IN"/>
              </w:rPr>
              <w:t>TRACTOR SYSTEMS AND CONTROL</w:t>
            </w: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Pr="004B24A9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12676C" w:rsidRDefault="0012676C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Pr="004B24A9" w:rsidRDefault="00B4105F" w:rsidP="00F13E9E">
            <w:pPr>
              <w:jc w:val="center"/>
              <w:rPr>
                <w:bCs/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12676C" w:rsidRPr="004B24A9" w:rsidRDefault="002C0981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12676C" w:rsidRPr="004B24A9" w:rsidTr="00D04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45"/>
        </w:trPr>
        <w:tc>
          <w:tcPr>
            <w:tcW w:w="1656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12676C" w:rsidRPr="004B24A9" w:rsidRDefault="002C0981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</w:t>
            </w:r>
          </w:p>
        </w:tc>
      </w:tr>
      <w:tr w:rsidR="0012676C" w:rsidRPr="004B24A9" w:rsidTr="00D04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</w:trPr>
        <w:tc>
          <w:tcPr>
            <w:tcW w:w="1656" w:type="dxa"/>
            <w:vMerge/>
            <w:vAlign w:val="center"/>
          </w:tcPr>
          <w:p w:rsidR="0012676C" w:rsidRPr="004B24A9" w:rsidRDefault="0012676C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/>
            <w:vAlign w:val="bottom"/>
          </w:tcPr>
          <w:p w:rsidR="0012676C" w:rsidRPr="004B24A9" w:rsidRDefault="001267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12676C" w:rsidRPr="004B24A9" w:rsidRDefault="002C0981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  <w:tr w:rsidR="008866A2" w:rsidRPr="004B24A9" w:rsidTr="00D04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 w:val="restart"/>
          </w:tcPr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B4105F" w:rsidRDefault="00B4105F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COMPUTER SCIENCE AND TECHNOLOGY</w:t>
            </w:r>
          </w:p>
          <w:p w:rsidR="008866A2" w:rsidRPr="004B24A9" w:rsidRDefault="008866A2" w:rsidP="00F13E9E">
            <w:pPr>
              <w:tabs>
                <w:tab w:val="left" w:pos="1297"/>
              </w:tabs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B24A9">
              <w:rPr>
                <w:b/>
                <w:color w:val="000000" w:themeColor="text1"/>
                <w:sz w:val="16"/>
                <w:szCs w:val="16"/>
                <w:lang w:eastAsia="en-IN"/>
              </w:rPr>
              <w:t>(31-CST</w:t>
            </w:r>
            <w:r w:rsidR="008B5744">
              <w:rPr>
                <w:b/>
                <w:color w:val="000000" w:themeColor="text1"/>
                <w:sz w:val="16"/>
                <w:szCs w:val="16"/>
                <w:lang w:eastAsia="en-IN"/>
              </w:rPr>
              <w:t>)</w:t>
            </w:r>
          </w:p>
        </w:tc>
        <w:tc>
          <w:tcPr>
            <w:tcW w:w="1657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DATA WARE HOUSING AND DATA MINING</w:t>
            </w: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IT,CST)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7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WEB TECHNOLOGIES</w:t>
            </w: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958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SOFTWARE TESTING METHODOLOGIES</w:t>
            </w: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2109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CLOUD COMPUTING</w:t>
            </w:r>
          </w:p>
          <w:p w:rsidR="008866A2" w:rsidRPr="004B24A9" w:rsidRDefault="002B2455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>
              <w:rPr>
                <w:color w:val="000000" w:themeColor="text1"/>
                <w:sz w:val="16"/>
                <w:szCs w:val="16"/>
                <w:lang w:eastAsia="en-IN"/>
              </w:rPr>
              <w:t xml:space="preserve">(Common to </w:t>
            </w:r>
            <w:r w:rsidR="00BA12C4">
              <w:rPr>
                <w:color w:val="000000" w:themeColor="text1"/>
                <w:sz w:val="16"/>
                <w:szCs w:val="16"/>
                <w:lang w:eastAsia="en-IN"/>
              </w:rPr>
              <w:t>IT</w:t>
            </w:r>
            <w:r w:rsidR="00C318D0" w:rsidRPr="004B24A9">
              <w:rPr>
                <w:color w:val="000000" w:themeColor="text1"/>
                <w:sz w:val="16"/>
                <w:szCs w:val="16"/>
                <w:lang w:eastAsia="en-IN"/>
              </w:rPr>
              <w:t>,CST</w:t>
            </w:r>
            <w:r w:rsidR="00C318D0">
              <w:rPr>
                <w:color w:val="000000" w:themeColor="text1"/>
                <w:sz w:val="16"/>
                <w:szCs w:val="16"/>
                <w:lang w:eastAsia="en-IN"/>
              </w:rPr>
              <w:t>)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71582" w:rsidRPr="004B24A9" w:rsidRDefault="00B7158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1807" w:type="dxa"/>
            <w:vMerge w:val="restart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OBJECT ORIENTED ANALYSIS AND DESIGN</w:t>
            </w:r>
          </w:p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(Common to CSE,IT,CST)</w:t>
            </w:r>
          </w:p>
          <w:p w:rsidR="008866A2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  <w:p w:rsidR="00B3426C" w:rsidRPr="004B24A9" w:rsidRDefault="00B3426C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</w:p>
        </w:tc>
        <w:tc>
          <w:tcPr>
            <w:tcW w:w="3312" w:type="dxa"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  <w:lang w:eastAsia="en-IN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HUMAN VALUES AND PROFESSIONAL ETHICS(Common to EEE,ME,ECE,CHEM,EIE,BME,IT,MECT,ETM,MMT,E.COMP.E,MEP,AE,ICE,BT,AME,MNE,MNM,PTM,MSNT,ACE,CST)</w:t>
            </w:r>
          </w:p>
        </w:tc>
      </w:tr>
      <w:tr w:rsidR="008866A2" w:rsidRPr="004B24A9" w:rsidTr="00D04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INTELLECTUAL PROPERTY RIGHTS (Common to EEE,ME,ECE,CHEM,EIE,BME,IT,MECT,ETM,MMT,E.COMP.E,MEP,AE,ICE,BT,AME,MNE,MNM,PTM,MSNT,ACE,CST)</w:t>
            </w:r>
          </w:p>
        </w:tc>
      </w:tr>
      <w:tr w:rsidR="008866A2" w:rsidRPr="004B24A9" w:rsidTr="00D043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5"/>
        </w:trPr>
        <w:tc>
          <w:tcPr>
            <w:tcW w:w="1656" w:type="dxa"/>
            <w:vMerge/>
            <w:vAlign w:val="center"/>
          </w:tcPr>
          <w:p w:rsidR="008866A2" w:rsidRPr="004B24A9" w:rsidRDefault="008866A2" w:rsidP="00F13E9E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7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7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958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109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807" w:type="dxa"/>
            <w:vMerge/>
            <w:vAlign w:val="bottom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312" w:type="dxa"/>
            <w:vAlign w:val="center"/>
          </w:tcPr>
          <w:p w:rsidR="008866A2" w:rsidRPr="004B24A9" w:rsidRDefault="008866A2" w:rsidP="00F13E9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B24A9">
              <w:rPr>
                <w:color w:val="000000" w:themeColor="text1"/>
                <w:sz w:val="16"/>
                <w:szCs w:val="16"/>
                <w:lang w:eastAsia="en-IN"/>
              </w:rPr>
              <w:t>DISASTER MANAGEMENT(Common to EEE,ME,ECE,CHEM,EIE,BME,IT,MECT,ETM,MMT,E.COMP.E,MEP,AE,ICE,BT,AME,MNE,MNM,PTM,MSNT,ACE,CST)</w:t>
            </w:r>
          </w:p>
        </w:tc>
      </w:tr>
    </w:tbl>
    <w:p w:rsidR="00BD172A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BD172A" w:rsidRPr="004B24A9" w:rsidRDefault="00BD172A" w:rsidP="00BD172A">
      <w:pPr>
        <w:ind w:right="-240"/>
        <w:rPr>
          <w:color w:val="000000" w:themeColor="text1"/>
          <w:sz w:val="16"/>
          <w:szCs w:val="16"/>
        </w:rPr>
      </w:pPr>
    </w:p>
    <w:p w:rsidR="00A446FF" w:rsidRPr="004B24A9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ANY OMISSIONS OR CLASHES IN THIS TIME TABLE MAY PLEASE BE INFORMED TO THE CONTROLLER OF EXAMINATIONS, IMMEDIATELY.</w:t>
      </w:r>
    </w:p>
    <w:p w:rsidR="00BD172A" w:rsidRPr="00BD172A" w:rsidRDefault="00A446FF" w:rsidP="00BD172A">
      <w:pPr>
        <w:numPr>
          <w:ilvl w:val="3"/>
          <w:numId w:val="2"/>
        </w:numPr>
        <w:ind w:right="-240"/>
        <w:rPr>
          <w:color w:val="000000" w:themeColor="text1"/>
          <w:sz w:val="16"/>
          <w:szCs w:val="16"/>
        </w:rPr>
      </w:pPr>
      <w:r w:rsidRPr="004B24A9">
        <w:rPr>
          <w:color w:val="000000" w:themeColor="text1"/>
          <w:sz w:val="16"/>
          <w:szCs w:val="16"/>
        </w:rPr>
        <w:t>EVEN IF GOVERNMENT DECLARES HOLIDAY ON ANY OF THE ABOVE DATES, THE EXAMINATIONS SHALL BE CONDUCTED AS USUAL.</w:t>
      </w:r>
    </w:p>
    <w:p w:rsidR="00A446FF" w:rsidRPr="004B24A9" w:rsidRDefault="00A446FF" w:rsidP="00A446FF">
      <w:pPr>
        <w:tabs>
          <w:tab w:val="left" w:pos="12246"/>
        </w:tabs>
        <w:ind w:right="-240"/>
        <w:jc w:val="center"/>
        <w:rPr>
          <w:color w:val="000000" w:themeColor="text1"/>
          <w:sz w:val="16"/>
          <w:szCs w:val="16"/>
          <w:u w:val="single"/>
        </w:rPr>
      </w:pPr>
    </w:p>
    <w:p w:rsidR="00A446FF" w:rsidRPr="004B24A9" w:rsidRDefault="00A446FF" w:rsidP="00A446FF">
      <w:pPr>
        <w:ind w:right="-240"/>
        <w:jc w:val="center"/>
        <w:rPr>
          <w:color w:val="000000" w:themeColor="text1"/>
          <w:sz w:val="16"/>
          <w:szCs w:val="16"/>
        </w:rPr>
      </w:pPr>
    </w:p>
    <w:p w:rsidR="00A446FF" w:rsidRPr="004B24A9" w:rsidRDefault="0061071D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noProof/>
          <w:sz w:val="16"/>
          <w:szCs w:val="16"/>
          <w:lang w:val="en-IN" w:eastAsia="en-IN"/>
        </w:rPr>
        <w:drawing>
          <wp:inline distT="0" distB="0" distL="0" distR="0">
            <wp:extent cx="2026285" cy="37084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5" cy="370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6FF" w:rsidRPr="004B24A9" w:rsidRDefault="000A5F51" w:rsidP="00A446FF">
      <w:pPr>
        <w:ind w:right="-240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 w:val="20"/>
          <w:szCs w:val="20"/>
        </w:rPr>
      </w:pPr>
      <w:r w:rsidRPr="004B24A9">
        <w:rPr>
          <w:b/>
          <w:bCs/>
          <w:color w:val="000000" w:themeColor="text1"/>
          <w:sz w:val="20"/>
          <w:szCs w:val="20"/>
        </w:rPr>
        <w:t xml:space="preserve">DATE: </w:t>
      </w:r>
      <w:r w:rsidR="00965B8A">
        <w:rPr>
          <w:b/>
          <w:bCs/>
          <w:color w:val="000000" w:themeColor="text1"/>
          <w:sz w:val="18"/>
          <w:szCs w:val="18"/>
        </w:rPr>
        <w:t>2</w:t>
      </w:r>
      <w:r w:rsidR="005D3604">
        <w:rPr>
          <w:b/>
          <w:bCs/>
          <w:color w:val="000000" w:themeColor="text1"/>
          <w:sz w:val="18"/>
          <w:szCs w:val="18"/>
        </w:rPr>
        <w:t>7</w:t>
      </w:r>
      <w:r w:rsidR="00331484">
        <w:rPr>
          <w:b/>
          <w:bCs/>
          <w:color w:val="000000" w:themeColor="text1"/>
          <w:sz w:val="18"/>
          <w:szCs w:val="18"/>
        </w:rPr>
        <w:t>-01</w:t>
      </w:r>
      <w:r w:rsidRPr="004B24A9">
        <w:rPr>
          <w:b/>
          <w:bCs/>
          <w:color w:val="000000" w:themeColor="text1"/>
          <w:sz w:val="18"/>
          <w:szCs w:val="18"/>
        </w:rPr>
        <w:t>-2016</w:t>
      </w:r>
      <w:r w:rsidRPr="004B24A9">
        <w:rPr>
          <w:b/>
          <w:bCs/>
          <w:color w:val="000000" w:themeColor="text1"/>
          <w:sz w:val="20"/>
          <w:szCs w:val="20"/>
        </w:rPr>
        <w:tab/>
        <w:t>.</w:t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</w:r>
      <w:r w:rsidRPr="004B24A9">
        <w:rPr>
          <w:b/>
          <w:bCs/>
          <w:color w:val="000000" w:themeColor="text1"/>
          <w:szCs w:val="16"/>
        </w:rPr>
        <w:tab/>
        <w:t xml:space="preserve"> </w:t>
      </w:r>
      <w:r w:rsidRPr="004B24A9">
        <w:rPr>
          <w:b/>
          <w:bCs/>
          <w:color w:val="000000" w:themeColor="text1"/>
          <w:sz w:val="20"/>
          <w:szCs w:val="20"/>
        </w:rPr>
        <w:t>CONTROLLER OF EXAMINATIONS</w:t>
      </w:r>
    </w:p>
    <w:p w:rsidR="00A446FF" w:rsidRPr="004B24A9" w:rsidRDefault="00A446FF" w:rsidP="00A446FF">
      <w:pPr>
        <w:tabs>
          <w:tab w:val="left" w:pos="-600"/>
        </w:tabs>
        <w:ind w:left="-600"/>
        <w:jc w:val="center"/>
        <w:rPr>
          <w:b/>
          <w:bCs/>
          <w:color w:val="000000" w:themeColor="text1"/>
          <w:szCs w:val="16"/>
        </w:rPr>
      </w:pPr>
    </w:p>
    <w:p w:rsidR="001E3CF4" w:rsidRDefault="001E3CF4" w:rsidP="00851D5A">
      <w:pPr>
        <w:spacing w:after="200" w:line="276" w:lineRule="auto"/>
        <w:jc w:val="center"/>
      </w:pPr>
    </w:p>
    <w:sectPr w:rsidR="001E3CF4" w:rsidSect="00760B11">
      <w:headerReference w:type="default" r:id="rId9"/>
      <w:pgSz w:w="16838" w:h="11906" w:orient="landscape"/>
      <w:pgMar w:top="1134" w:right="144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4D9" w:rsidRDefault="005A14D9" w:rsidP="003A32C7">
      <w:r>
        <w:separator/>
      </w:r>
    </w:p>
  </w:endnote>
  <w:endnote w:type="continuationSeparator" w:id="1">
    <w:p w:rsidR="005A14D9" w:rsidRDefault="005A14D9" w:rsidP="003A3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4D9" w:rsidRDefault="005A14D9" w:rsidP="003A32C7">
      <w:r>
        <w:separator/>
      </w:r>
    </w:p>
  </w:footnote>
  <w:footnote w:type="continuationSeparator" w:id="1">
    <w:p w:rsidR="005A14D9" w:rsidRDefault="005A14D9" w:rsidP="003A3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19A" w:rsidRDefault="00BF419A" w:rsidP="003A3C69">
    <w:pPr>
      <w:pStyle w:val="Header"/>
      <w:jc w:val="right"/>
    </w:pPr>
    <w:r>
      <w:rPr>
        <w:b/>
        <w:bCs/>
        <w:i/>
        <w:iCs/>
      </w:rPr>
      <w:t>III YEAR B.TECH. II SEMESTER (R13)</w:t>
    </w:r>
  </w:p>
  <w:p w:rsidR="00BF419A" w:rsidRDefault="00BF419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47C5"/>
    <w:multiLevelType w:val="hybridMultilevel"/>
    <w:tmpl w:val="40BA87F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35C7"/>
    <w:multiLevelType w:val="hybridMultilevel"/>
    <w:tmpl w:val="E5E87246"/>
    <w:lvl w:ilvl="0" w:tplc="8CA63BD6">
      <w:start w:val="1"/>
      <w:numFmt w:val="decimalZero"/>
      <w:lvlText w:val="(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C0C"/>
    <w:rsid w:val="0001162B"/>
    <w:rsid w:val="00034CBB"/>
    <w:rsid w:val="00050727"/>
    <w:rsid w:val="00071EF9"/>
    <w:rsid w:val="0007648B"/>
    <w:rsid w:val="000855FB"/>
    <w:rsid w:val="00096D86"/>
    <w:rsid w:val="000A5F51"/>
    <w:rsid w:val="000C765F"/>
    <w:rsid w:val="000E0F7F"/>
    <w:rsid w:val="00106209"/>
    <w:rsid w:val="001159E4"/>
    <w:rsid w:val="00121BB1"/>
    <w:rsid w:val="00122EB5"/>
    <w:rsid w:val="0012676C"/>
    <w:rsid w:val="00147EE0"/>
    <w:rsid w:val="00162D53"/>
    <w:rsid w:val="00163017"/>
    <w:rsid w:val="00166BF2"/>
    <w:rsid w:val="00166F43"/>
    <w:rsid w:val="00183784"/>
    <w:rsid w:val="001917F7"/>
    <w:rsid w:val="001A749D"/>
    <w:rsid w:val="001B3637"/>
    <w:rsid w:val="001C0EAC"/>
    <w:rsid w:val="001E3CF4"/>
    <w:rsid w:val="001F7214"/>
    <w:rsid w:val="00216F65"/>
    <w:rsid w:val="002177A7"/>
    <w:rsid w:val="00226A16"/>
    <w:rsid w:val="00232681"/>
    <w:rsid w:val="00244564"/>
    <w:rsid w:val="00245493"/>
    <w:rsid w:val="0025326F"/>
    <w:rsid w:val="00255705"/>
    <w:rsid w:val="00260D55"/>
    <w:rsid w:val="0026150C"/>
    <w:rsid w:val="002627B4"/>
    <w:rsid w:val="002B2455"/>
    <w:rsid w:val="002B3D14"/>
    <w:rsid w:val="002C0981"/>
    <w:rsid w:val="002F060F"/>
    <w:rsid w:val="002F567D"/>
    <w:rsid w:val="00320143"/>
    <w:rsid w:val="00331484"/>
    <w:rsid w:val="003323CF"/>
    <w:rsid w:val="00342B7A"/>
    <w:rsid w:val="00342BCB"/>
    <w:rsid w:val="0034488F"/>
    <w:rsid w:val="00354717"/>
    <w:rsid w:val="00354BE1"/>
    <w:rsid w:val="00360847"/>
    <w:rsid w:val="003634AF"/>
    <w:rsid w:val="003739C9"/>
    <w:rsid w:val="00377691"/>
    <w:rsid w:val="0038463D"/>
    <w:rsid w:val="003A254B"/>
    <w:rsid w:val="003A32C7"/>
    <w:rsid w:val="003A3C69"/>
    <w:rsid w:val="003D327A"/>
    <w:rsid w:val="003D5604"/>
    <w:rsid w:val="003E3BD2"/>
    <w:rsid w:val="003F35F8"/>
    <w:rsid w:val="003F449B"/>
    <w:rsid w:val="00405A23"/>
    <w:rsid w:val="004224FB"/>
    <w:rsid w:val="00457A24"/>
    <w:rsid w:val="00457EE5"/>
    <w:rsid w:val="00467A47"/>
    <w:rsid w:val="00475F1C"/>
    <w:rsid w:val="004845F1"/>
    <w:rsid w:val="00496C0C"/>
    <w:rsid w:val="004B7B54"/>
    <w:rsid w:val="004C73DA"/>
    <w:rsid w:val="004C7C4F"/>
    <w:rsid w:val="004D127F"/>
    <w:rsid w:val="004D54AC"/>
    <w:rsid w:val="004F3BA1"/>
    <w:rsid w:val="005140E4"/>
    <w:rsid w:val="00525F7F"/>
    <w:rsid w:val="00531AE9"/>
    <w:rsid w:val="00537E44"/>
    <w:rsid w:val="00570DF0"/>
    <w:rsid w:val="00593F2F"/>
    <w:rsid w:val="005A14D9"/>
    <w:rsid w:val="005D3604"/>
    <w:rsid w:val="005F2180"/>
    <w:rsid w:val="0061071D"/>
    <w:rsid w:val="006126C6"/>
    <w:rsid w:val="0062695A"/>
    <w:rsid w:val="00647BA1"/>
    <w:rsid w:val="00651643"/>
    <w:rsid w:val="00654D6D"/>
    <w:rsid w:val="00660E41"/>
    <w:rsid w:val="00692D07"/>
    <w:rsid w:val="00696B76"/>
    <w:rsid w:val="006B13E9"/>
    <w:rsid w:val="006F7EB7"/>
    <w:rsid w:val="007034EE"/>
    <w:rsid w:val="00705984"/>
    <w:rsid w:val="00720588"/>
    <w:rsid w:val="007270AA"/>
    <w:rsid w:val="00737D4C"/>
    <w:rsid w:val="0074675B"/>
    <w:rsid w:val="00760B11"/>
    <w:rsid w:val="007651DC"/>
    <w:rsid w:val="007742AF"/>
    <w:rsid w:val="00793FD6"/>
    <w:rsid w:val="007B5797"/>
    <w:rsid w:val="007C35BA"/>
    <w:rsid w:val="007E523B"/>
    <w:rsid w:val="007F34B6"/>
    <w:rsid w:val="00807D03"/>
    <w:rsid w:val="00851D5A"/>
    <w:rsid w:val="0085213C"/>
    <w:rsid w:val="00852618"/>
    <w:rsid w:val="008866A2"/>
    <w:rsid w:val="008B5744"/>
    <w:rsid w:val="008B6299"/>
    <w:rsid w:val="008F41BF"/>
    <w:rsid w:val="009032A8"/>
    <w:rsid w:val="00914F5A"/>
    <w:rsid w:val="00931DE0"/>
    <w:rsid w:val="00933270"/>
    <w:rsid w:val="00945723"/>
    <w:rsid w:val="00947BBA"/>
    <w:rsid w:val="0095528F"/>
    <w:rsid w:val="00965B8A"/>
    <w:rsid w:val="009709FA"/>
    <w:rsid w:val="00974F0C"/>
    <w:rsid w:val="009A144B"/>
    <w:rsid w:val="009A1654"/>
    <w:rsid w:val="009B11CB"/>
    <w:rsid w:val="009C0BF1"/>
    <w:rsid w:val="009C5FC4"/>
    <w:rsid w:val="009D080E"/>
    <w:rsid w:val="009E68AE"/>
    <w:rsid w:val="009F7316"/>
    <w:rsid w:val="009F7F52"/>
    <w:rsid w:val="00A1692E"/>
    <w:rsid w:val="00A30604"/>
    <w:rsid w:val="00A33935"/>
    <w:rsid w:val="00A446FF"/>
    <w:rsid w:val="00A563AF"/>
    <w:rsid w:val="00A63343"/>
    <w:rsid w:val="00A7687D"/>
    <w:rsid w:val="00A86886"/>
    <w:rsid w:val="00A93AC3"/>
    <w:rsid w:val="00AA0A5B"/>
    <w:rsid w:val="00AA18F0"/>
    <w:rsid w:val="00AA2B8B"/>
    <w:rsid w:val="00AC313A"/>
    <w:rsid w:val="00AC3CC9"/>
    <w:rsid w:val="00AE2960"/>
    <w:rsid w:val="00AF1D46"/>
    <w:rsid w:val="00AF6D97"/>
    <w:rsid w:val="00B044AE"/>
    <w:rsid w:val="00B047AF"/>
    <w:rsid w:val="00B054DF"/>
    <w:rsid w:val="00B05E15"/>
    <w:rsid w:val="00B26A78"/>
    <w:rsid w:val="00B30361"/>
    <w:rsid w:val="00B3078D"/>
    <w:rsid w:val="00B3426C"/>
    <w:rsid w:val="00B36084"/>
    <w:rsid w:val="00B4105F"/>
    <w:rsid w:val="00B4383C"/>
    <w:rsid w:val="00B44BEE"/>
    <w:rsid w:val="00B507F8"/>
    <w:rsid w:val="00B5378B"/>
    <w:rsid w:val="00B56AA7"/>
    <w:rsid w:val="00B662AC"/>
    <w:rsid w:val="00B71582"/>
    <w:rsid w:val="00B74975"/>
    <w:rsid w:val="00B9196B"/>
    <w:rsid w:val="00BA12C4"/>
    <w:rsid w:val="00BA27FC"/>
    <w:rsid w:val="00BB2FAA"/>
    <w:rsid w:val="00BC2A0D"/>
    <w:rsid w:val="00BD172A"/>
    <w:rsid w:val="00BD32B6"/>
    <w:rsid w:val="00BD3D0E"/>
    <w:rsid w:val="00BD6036"/>
    <w:rsid w:val="00BF419A"/>
    <w:rsid w:val="00BF700A"/>
    <w:rsid w:val="00C00350"/>
    <w:rsid w:val="00C0313F"/>
    <w:rsid w:val="00C139F3"/>
    <w:rsid w:val="00C214B1"/>
    <w:rsid w:val="00C25865"/>
    <w:rsid w:val="00C318D0"/>
    <w:rsid w:val="00C35A06"/>
    <w:rsid w:val="00C3625E"/>
    <w:rsid w:val="00C4095E"/>
    <w:rsid w:val="00C70A5D"/>
    <w:rsid w:val="00C837AF"/>
    <w:rsid w:val="00C91DA8"/>
    <w:rsid w:val="00CB01BB"/>
    <w:rsid w:val="00CB48CB"/>
    <w:rsid w:val="00CB5C11"/>
    <w:rsid w:val="00CC1AA0"/>
    <w:rsid w:val="00CC37D1"/>
    <w:rsid w:val="00CD55D4"/>
    <w:rsid w:val="00CF0BFB"/>
    <w:rsid w:val="00CF4670"/>
    <w:rsid w:val="00D0439B"/>
    <w:rsid w:val="00D12E7E"/>
    <w:rsid w:val="00D373D9"/>
    <w:rsid w:val="00D40CDD"/>
    <w:rsid w:val="00D40F0B"/>
    <w:rsid w:val="00D54651"/>
    <w:rsid w:val="00D70DC6"/>
    <w:rsid w:val="00D73A15"/>
    <w:rsid w:val="00D81A43"/>
    <w:rsid w:val="00D879DF"/>
    <w:rsid w:val="00DA7B6E"/>
    <w:rsid w:val="00DC2903"/>
    <w:rsid w:val="00DD028C"/>
    <w:rsid w:val="00DD7D2D"/>
    <w:rsid w:val="00DE62F5"/>
    <w:rsid w:val="00E3441D"/>
    <w:rsid w:val="00E40441"/>
    <w:rsid w:val="00E50397"/>
    <w:rsid w:val="00E53DAB"/>
    <w:rsid w:val="00E61E79"/>
    <w:rsid w:val="00E635E2"/>
    <w:rsid w:val="00E73CC8"/>
    <w:rsid w:val="00E82170"/>
    <w:rsid w:val="00EA5EA6"/>
    <w:rsid w:val="00EB0CDE"/>
    <w:rsid w:val="00EB281B"/>
    <w:rsid w:val="00EC1A99"/>
    <w:rsid w:val="00EF098C"/>
    <w:rsid w:val="00F03B55"/>
    <w:rsid w:val="00F13E9E"/>
    <w:rsid w:val="00F50DD2"/>
    <w:rsid w:val="00F536C6"/>
    <w:rsid w:val="00F56B3B"/>
    <w:rsid w:val="00F672BC"/>
    <w:rsid w:val="00F72592"/>
    <w:rsid w:val="00F7274A"/>
    <w:rsid w:val="00F776B6"/>
    <w:rsid w:val="00F8050B"/>
    <w:rsid w:val="00F80FB8"/>
    <w:rsid w:val="00F84369"/>
    <w:rsid w:val="00F921BB"/>
    <w:rsid w:val="00FA27BF"/>
    <w:rsid w:val="00FC408F"/>
    <w:rsid w:val="00FD7D19"/>
    <w:rsid w:val="00FE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496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96C0C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6C0C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496C0C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496C0C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496C0C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paragraph" w:styleId="Header">
    <w:name w:val="header"/>
    <w:basedOn w:val="Normal"/>
    <w:link w:val="HeaderChar"/>
    <w:unhideWhenUsed/>
    <w:rsid w:val="003A32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32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32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5F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5F5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DA86-DBA2-442B-97E3-EEE33CBC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3115</Words>
  <Characters>17759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ramakrishna</dc:creator>
  <cp:lastModifiedBy>rajakumari</cp:lastModifiedBy>
  <cp:revision>21</cp:revision>
  <cp:lastPrinted>2016-01-20T07:44:00Z</cp:lastPrinted>
  <dcterms:created xsi:type="dcterms:W3CDTF">2016-01-25T07:04:00Z</dcterms:created>
  <dcterms:modified xsi:type="dcterms:W3CDTF">2016-01-27T09:40:00Z</dcterms:modified>
</cp:coreProperties>
</file>