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C22F7" w14:textId="6FC0BB8B" w:rsidR="00D378A1" w:rsidRPr="00D378A1" w:rsidRDefault="00E31B2B" w:rsidP="00D3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lang w:eastAsia="en-IN"/>
        </w:rPr>
        <w:t>Dear Parent and S</w:t>
      </w:r>
      <w:bookmarkStart w:id="0" w:name="_GoBack"/>
      <w:bookmarkEnd w:id="0"/>
      <w:r w:rsidR="00D378A1" w:rsidRPr="00D378A1">
        <w:rPr>
          <w:rFonts w:ascii="Arial" w:eastAsia="Times New Roman" w:hAnsi="Arial" w:cs="Arial"/>
          <w:lang w:eastAsia="en-IN"/>
        </w:rPr>
        <w:t>tudent,</w:t>
      </w:r>
    </w:p>
    <w:p w14:paraId="53764A9A" w14:textId="77777777" w:rsidR="00D378A1" w:rsidRPr="00D378A1" w:rsidRDefault="00D378A1" w:rsidP="00D3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C18CCEF" w14:textId="16262A20" w:rsidR="00D378A1" w:rsidRDefault="00D378A1" w:rsidP="00D378A1">
      <w:pPr>
        <w:spacing w:line="256" w:lineRule="auto"/>
        <w:rPr>
          <w:rFonts w:ascii="Arial" w:eastAsia="Times New Roman" w:hAnsi="Arial" w:cs="Arial"/>
          <w:b/>
          <w:bCs/>
          <w:lang w:val="en-US" w:eastAsia="en-IN"/>
        </w:rPr>
      </w:pPr>
      <w:r w:rsidRPr="00D378A1">
        <w:rPr>
          <w:rFonts w:ascii="Arial" w:eastAsia="Times New Roman" w:hAnsi="Arial" w:cs="Arial"/>
          <w:b/>
          <w:bCs/>
          <w:lang w:val="en-US" w:eastAsia="en-IN"/>
        </w:rPr>
        <w:t>               The beginning is the most important part of the work</w:t>
      </w:r>
      <w:r w:rsidR="00FF1239">
        <w:rPr>
          <w:rFonts w:ascii="Arial" w:eastAsia="Times New Roman" w:hAnsi="Arial" w:cs="Arial"/>
          <w:b/>
          <w:bCs/>
          <w:lang w:val="en-US" w:eastAsia="en-IN"/>
        </w:rPr>
        <w:t>—</w:t>
      </w:r>
      <w:r w:rsidRPr="00D378A1">
        <w:rPr>
          <w:rFonts w:ascii="Arial" w:eastAsia="Times New Roman" w:hAnsi="Arial" w:cs="Arial"/>
          <w:b/>
          <w:bCs/>
          <w:lang w:val="en-US" w:eastAsia="en-IN"/>
        </w:rPr>
        <w:t>Plato</w:t>
      </w:r>
    </w:p>
    <w:p w14:paraId="5E7AE89B" w14:textId="77777777" w:rsidR="00D378A1" w:rsidRPr="00D378A1" w:rsidRDefault="00D378A1" w:rsidP="00D378A1">
      <w:pPr>
        <w:spacing w:line="360" w:lineRule="auto"/>
        <w:jc w:val="both"/>
        <w:rPr>
          <w:rFonts w:ascii="Calibri" w:eastAsia="Times New Roman" w:hAnsi="Calibri" w:cs="Calibri"/>
          <w:lang w:eastAsia="en-IN"/>
        </w:rPr>
      </w:pPr>
      <w:r w:rsidRPr="00D378A1">
        <w:rPr>
          <w:rFonts w:ascii="Arial" w:eastAsia="Times New Roman" w:hAnsi="Arial" w:cs="Arial"/>
          <w:lang w:val="en-US" w:eastAsia="en-IN"/>
        </w:rPr>
        <w:t>A hearty welcome to ‘Bhoj Reddy Engineering College for Women’ for the academic year 2020-2021.</w:t>
      </w:r>
    </w:p>
    <w:p w14:paraId="2588296F" w14:textId="613F44DC" w:rsidR="00341CE3" w:rsidRDefault="00D378A1" w:rsidP="00341CE3">
      <w:pPr>
        <w:spacing w:line="360" w:lineRule="auto"/>
        <w:jc w:val="both"/>
        <w:rPr>
          <w:rFonts w:ascii="Calibri" w:eastAsia="Times New Roman" w:hAnsi="Calibri" w:cs="Calibri"/>
          <w:lang w:eastAsia="en-IN"/>
        </w:rPr>
      </w:pPr>
      <w:r w:rsidRPr="00D378A1">
        <w:rPr>
          <w:rFonts w:ascii="Arial" w:eastAsia="Times New Roman" w:hAnsi="Arial" w:cs="Arial"/>
          <w:lang w:val="en-US" w:eastAsia="en-IN"/>
        </w:rPr>
        <w:t xml:space="preserve">First, we are glad to invite you all for the orientation </w:t>
      </w:r>
      <w:proofErr w:type="spellStart"/>
      <w:r w:rsidRPr="00D378A1">
        <w:rPr>
          <w:rFonts w:ascii="Arial" w:eastAsia="Times New Roman" w:hAnsi="Arial" w:cs="Arial"/>
          <w:lang w:val="en-US" w:eastAsia="en-IN"/>
        </w:rPr>
        <w:t>program</w:t>
      </w:r>
      <w:r w:rsidR="007F23DC">
        <w:rPr>
          <w:rFonts w:ascii="Arial" w:eastAsia="Times New Roman" w:hAnsi="Arial" w:cs="Arial"/>
          <w:lang w:val="en-US" w:eastAsia="en-IN"/>
        </w:rPr>
        <w:t>me</w:t>
      </w:r>
      <w:proofErr w:type="spellEnd"/>
      <w:r w:rsidRPr="00D378A1">
        <w:rPr>
          <w:rFonts w:ascii="Arial" w:eastAsia="Times New Roman" w:hAnsi="Arial" w:cs="Arial"/>
          <w:lang w:val="en-US" w:eastAsia="en-IN"/>
        </w:rPr>
        <w:t xml:space="preserve"> for the </w:t>
      </w:r>
      <w:proofErr w:type="spellStart"/>
      <w:r w:rsidRPr="00D378A1">
        <w:rPr>
          <w:rFonts w:ascii="Arial" w:eastAsia="Times New Roman" w:hAnsi="Arial" w:cs="Arial"/>
          <w:lang w:val="en-US" w:eastAsia="en-IN"/>
        </w:rPr>
        <w:t>freshers</w:t>
      </w:r>
      <w:proofErr w:type="spellEnd"/>
      <w:r w:rsidR="00DB489F">
        <w:rPr>
          <w:rFonts w:ascii="Arial" w:eastAsia="Times New Roman" w:hAnsi="Arial" w:cs="Arial"/>
          <w:lang w:val="en-US" w:eastAsia="en-IN"/>
        </w:rPr>
        <w:t xml:space="preserve"> (I BTech)</w:t>
      </w:r>
      <w:r w:rsidRPr="00D378A1">
        <w:rPr>
          <w:rFonts w:ascii="Arial" w:eastAsia="Times New Roman" w:hAnsi="Arial" w:cs="Arial"/>
          <w:lang w:val="en-US" w:eastAsia="en-IN"/>
        </w:rPr>
        <w:t xml:space="preserve"> which will be conducted</w:t>
      </w:r>
      <w:r w:rsidR="00DB489F">
        <w:rPr>
          <w:rFonts w:ascii="Arial" w:eastAsia="Times New Roman" w:hAnsi="Arial" w:cs="Arial"/>
          <w:lang w:val="en-US" w:eastAsia="en-IN"/>
        </w:rPr>
        <w:t xml:space="preserve"> in </w:t>
      </w:r>
      <w:r w:rsidRPr="00D378A1">
        <w:rPr>
          <w:rFonts w:ascii="Arial" w:eastAsia="Times New Roman" w:hAnsi="Arial" w:cs="Arial"/>
          <w:lang w:val="en-US" w:eastAsia="en-IN"/>
        </w:rPr>
        <w:t>online</w:t>
      </w:r>
      <w:r w:rsidR="00DB489F">
        <w:rPr>
          <w:rFonts w:ascii="Arial" w:eastAsia="Times New Roman" w:hAnsi="Arial" w:cs="Arial"/>
          <w:lang w:val="en-US" w:eastAsia="en-IN"/>
        </w:rPr>
        <w:t xml:space="preserve"> mode</w:t>
      </w:r>
      <w:r w:rsidRPr="00D378A1">
        <w:rPr>
          <w:rFonts w:ascii="Arial" w:eastAsia="Times New Roman" w:hAnsi="Arial" w:cs="Arial"/>
          <w:lang w:val="en-US" w:eastAsia="en-IN"/>
        </w:rPr>
        <w:t xml:space="preserve"> at 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 xml:space="preserve">1.30 </w:t>
      </w:r>
      <w:r w:rsidR="00D06F63" w:rsidRPr="00DB489F">
        <w:rPr>
          <w:rFonts w:ascii="Arial" w:eastAsia="Times New Roman" w:hAnsi="Arial" w:cs="Arial"/>
          <w:b/>
          <w:bCs/>
          <w:lang w:val="en-US" w:eastAsia="en-IN"/>
        </w:rPr>
        <w:t>PM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>, on 02</w:t>
      </w:r>
      <w:r w:rsidR="00D06F63" w:rsidRPr="00DB489F">
        <w:rPr>
          <w:rFonts w:ascii="Arial" w:eastAsia="Times New Roman" w:hAnsi="Arial" w:cs="Arial"/>
          <w:b/>
          <w:bCs/>
          <w:lang w:val="en-US" w:eastAsia="en-IN"/>
        </w:rPr>
        <w:t>.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>12</w:t>
      </w:r>
      <w:r w:rsidR="00D06F63" w:rsidRPr="00DB489F">
        <w:rPr>
          <w:rFonts w:ascii="Arial" w:eastAsia="Times New Roman" w:hAnsi="Arial" w:cs="Arial"/>
          <w:b/>
          <w:bCs/>
          <w:lang w:val="en-US" w:eastAsia="en-IN"/>
        </w:rPr>
        <w:t>.</w:t>
      </w:r>
      <w:r w:rsidRPr="00DB489F">
        <w:rPr>
          <w:rFonts w:ascii="Arial" w:eastAsia="Times New Roman" w:hAnsi="Arial" w:cs="Arial"/>
          <w:b/>
          <w:bCs/>
          <w:lang w:val="en-US" w:eastAsia="en-IN"/>
        </w:rPr>
        <w:t>2020</w:t>
      </w:r>
      <w:r w:rsidR="008B265E">
        <w:rPr>
          <w:rFonts w:ascii="Arial" w:eastAsia="Times New Roman" w:hAnsi="Arial" w:cs="Arial"/>
          <w:b/>
          <w:bCs/>
          <w:lang w:val="en-US" w:eastAsia="en-IN"/>
        </w:rPr>
        <w:t xml:space="preserve"> (Wednesday</w:t>
      </w:r>
      <w:r w:rsidR="00F37C83">
        <w:rPr>
          <w:rFonts w:ascii="Arial" w:eastAsia="Times New Roman" w:hAnsi="Arial" w:cs="Arial"/>
          <w:b/>
          <w:bCs/>
          <w:lang w:val="en-US" w:eastAsia="en-IN"/>
        </w:rPr>
        <w:t xml:space="preserve">) </w:t>
      </w:r>
      <w:r w:rsidR="00F37C83" w:rsidRPr="00D378A1">
        <w:rPr>
          <w:rFonts w:ascii="Arial" w:eastAsia="Times New Roman" w:hAnsi="Arial" w:cs="Arial"/>
          <w:lang w:val="en-US" w:eastAsia="en-IN"/>
        </w:rPr>
        <w:t>by</w:t>
      </w:r>
      <w:r w:rsidRPr="00D378A1">
        <w:rPr>
          <w:rFonts w:ascii="Arial" w:eastAsia="Times New Roman" w:hAnsi="Arial" w:cs="Arial"/>
          <w:lang w:val="en-US" w:eastAsia="en-IN"/>
        </w:rPr>
        <w:t xml:space="preserve"> the CSE department. As the future begins today for your daughter, we welcome you all for the </w:t>
      </w:r>
      <w:proofErr w:type="spellStart"/>
      <w:r w:rsidRPr="00D378A1">
        <w:rPr>
          <w:rFonts w:ascii="Arial" w:eastAsia="Times New Roman" w:hAnsi="Arial" w:cs="Arial"/>
          <w:lang w:val="en-US" w:eastAsia="en-IN"/>
        </w:rPr>
        <w:t>program</w:t>
      </w:r>
      <w:r w:rsidR="007F23DC">
        <w:rPr>
          <w:rFonts w:ascii="Arial" w:eastAsia="Times New Roman" w:hAnsi="Arial" w:cs="Arial"/>
          <w:lang w:val="en-US" w:eastAsia="en-IN"/>
        </w:rPr>
        <w:t>me</w:t>
      </w:r>
      <w:proofErr w:type="spellEnd"/>
      <w:r w:rsidRPr="00D378A1">
        <w:rPr>
          <w:rFonts w:ascii="Arial" w:eastAsia="Times New Roman" w:hAnsi="Arial" w:cs="Arial"/>
          <w:lang w:val="en-US" w:eastAsia="en-IN"/>
        </w:rPr>
        <w:t xml:space="preserve"> and make it successful. </w:t>
      </w:r>
    </w:p>
    <w:p w14:paraId="5E11CC6A" w14:textId="097C2A3C" w:rsidR="00341CE3" w:rsidRDefault="00341CE3" w:rsidP="00341CE3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Orientation </w:t>
      </w:r>
      <w:r w:rsidR="007F23DC">
        <w:rPr>
          <w:rFonts w:ascii="Verdana" w:hAnsi="Verdana"/>
          <w:b/>
          <w:bCs/>
          <w:sz w:val="32"/>
          <w:szCs w:val="32"/>
        </w:rPr>
        <w:t xml:space="preserve">Programme </w:t>
      </w:r>
      <w:r>
        <w:rPr>
          <w:rFonts w:ascii="Verdana" w:hAnsi="Verdana"/>
          <w:b/>
          <w:bCs/>
          <w:sz w:val="32"/>
          <w:szCs w:val="32"/>
        </w:rPr>
        <w:t>Schedule</w:t>
      </w:r>
    </w:p>
    <w:tbl>
      <w:tblPr>
        <w:tblStyle w:val="TableGrid"/>
        <w:tblW w:w="963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117"/>
        <w:gridCol w:w="2545"/>
        <w:gridCol w:w="2974"/>
      </w:tblGrid>
      <w:tr w:rsidR="00341CE3" w14:paraId="4A4E9C3D" w14:textId="77777777" w:rsidTr="00341CE3">
        <w:trPr>
          <w:trHeight w:val="512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C4CC" w14:textId="77777777" w:rsidR="00341CE3" w:rsidRDefault="00341C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Welcome Address by CSE Faculty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AEA3" w14:textId="77777777" w:rsidR="00341CE3" w:rsidRDefault="00341CE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Syeda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Qurratul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Aine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659B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13:30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13:35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20AA3567" w14:textId="77777777" w:rsidTr="00341CE3">
        <w:trPr>
          <w:trHeight w:val="548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9B17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 by Principal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D68" w14:textId="77777777" w:rsidR="00341CE3" w:rsidRDefault="00341CE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Dr</w:t>
            </w:r>
            <w:proofErr w:type="spellEnd"/>
            <w:r>
              <w:rPr>
                <w:rFonts w:ascii="Verdana" w:hAnsi="Verdana"/>
              </w:rPr>
              <w:t xml:space="preserve"> J </w:t>
            </w:r>
            <w:proofErr w:type="spellStart"/>
            <w:r>
              <w:rPr>
                <w:rFonts w:ascii="Verdana" w:hAnsi="Verdana"/>
              </w:rPr>
              <w:t>Madhavan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B6A3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13:35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13:40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5B426272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6E02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 by CSE-HOD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2867" w14:textId="77777777" w:rsidR="00341CE3" w:rsidRDefault="00341CE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Satyanandam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E3EA" w14:textId="77777777" w:rsidR="00341CE3" w:rsidRDefault="00341C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13:40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14:00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0B8B3AD0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9279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 by Training Placement Officer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E461" w14:textId="77777777" w:rsidR="00341CE3" w:rsidRDefault="00341CE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Jayaram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2E75" w14:textId="77777777" w:rsidR="00341CE3" w:rsidRDefault="00341CE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14:00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14:05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63B47426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FE26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 by English Faculty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E7AD" w14:textId="77777777" w:rsidR="00341CE3" w:rsidRDefault="00341CE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J Sujatha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92AA" w14:textId="77777777" w:rsidR="00341CE3" w:rsidRDefault="00341C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14:05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14:09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3AFA81AD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C154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 by BEE Faculty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8018" w14:textId="77777777" w:rsidR="00341CE3" w:rsidRDefault="00341CE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K Vinay Kumar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49F" w14:textId="77777777" w:rsidR="00341CE3" w:rsidRDefault="00341C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14:09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14:13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07DDEACC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A27D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Address by </w:t>
            </w:r>
            <w:proofErr w:type="spellStart"/>
            <w:r>
              <w:rPr>
                <w:rFonts w:ascii="Verdana" w:hAnsi="Verdana"/>
              </w:rPr>
              <w:t>Maths</w:t>
            </w:r>
            <w:proofErr w:type="spellEnd"/>
            <w:r>
              <w:rPr>
                <w:rFonts w:ascii="Verdana" w:hAnsi="Verdana"/>
              </w:rPr>
              <w:t xml:space="preserve"> Faculty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6AAE" w14:textId="77777777" w:rsidR="00341CE3" w:rsidRDefault="00341CE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Bushra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63D0" w14:textId="77777777" w:rsidR="00341CE3" w:rsidRDefault="00341C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14:13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14:17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2FD71C26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4B7B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 by Chemistry Faculty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906F" w14:textId="77777777" w:rsidR="00341CE3" w:rsidRDefault="00341CE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K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Supriya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Naik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01F6" w14:textId="77777777" w:rsidR="00341CE3" w:rsidRDefault="00341C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14:17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14:21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0FC64E3C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B937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 by Engineering Workshop Faculty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3E5" w14:textId="77777777" w:rsidR="00341CE3" w:rsidRDefault="00341CE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L Priyanka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E21" w14:textId="77777777" w:rsidR="00341CE3" w:rsidRDefault="00341C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14:21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14:25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  <w:tr w:rsidR="00341CE3" w14:paraId="12810711" w14:textId="77777777" w:rsidTr="00341CE3">
        <w:trPr>
          <w:trHeight w:val="530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09E5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Queries and Vote of thanks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7594" w14:textId="77777777" w:rsidR="00341CE3" w:rsidRDefault="00341CE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Ms</w:t>
            </w:r>
            <w:proofErr w:type="spellEnd"/>
            <w:r>
              <w:rPr>
                <w:rFonts w:ascii="Verdana" w:hAnsi="Verdana"/>
              </w:rPr>
              <w:t xml:space="preserve"> K Usha Rani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6B02" w14:textId="77777777" w:rsidR="00341CE3" w:rsidRDefault="00341C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14:25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– 14:30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</w:p>
        </w:tc>
      </w:tr>
    </w:tbl>
    <w:p w14:paraId="15C62EB5" w14:textId="77777777" w:rsidR="000720BD" w:rsidRDefault="000720BD" w:rsidP="00786AD6">
      <w:pPr>
        <w:spacing w:line="240" w:lineRule="auto"/>
        <w:jc w:val="both"/>
        <w:rPr>
          <w:rFonts w:ascii="Calibri" w:eastAsia="Times New Roman" w:hAnsi="Calibri" w:cs="Calibri"/>
          <w:sz w:val="30"/>
          <w:szCs w:val="30"/>
          <w:u w:val="single"/>
          <w:lang w:eastAsia="en-IN"/>
        </w:rPr>
      </w:pPr>
    </w:p>
    <w:p w14:paraId="4435FC1E" w14:textId="2333D02E" w:rsidR="00D06F63" w:rsidRPr="007E74C5" w:rsidRDefault="007E74C5" w:rsidP="00341CE3">
      <w:pPr>
        <w:spacing w:line="360" w:lineRule="auto"/>
        <w:jc w:val="both"/>
        <w:rPr>
          <w:rFonts w:ascii="Calibri" w:eastAsia="Times New Roman" w:hAnsi="Calibri" w:cs="Calibri"/>
          <w:sz w:val="30"/>
          <w:szCs w:val="30"/>
          <w:u w:val="single"/>
          <w:lang w:eastAsia="en-IN"/>
        </w:rPr>
      </w:pPr>
      <w:r w:rsidRPr="007E74C5">
        <w:rPr>
          <w:rFonts w:ascii="Calibri" w:eastAsia="Times New Roman" w:hAnsi="Calibri" w:cs="Calibri"/>
          <w:sz w:val="30"/>
          <w:szCs w:val="30"/>
          <w:u w:val="single"/>
          <w:lang w:eastAsia="en-IN"/>
        </w:rPr>
        <w:t>Microsoft Teams Meeting Link:</w:t>
      </w:r>
    </w:p>
    <w:p w14:paraId="6331D188" w14:textId="5990F05A" w:rsidR="00341CE3" w:rsidRDefault="00E31B2B" w:rsidP="00341CE3">
      <w:pPr>
        <w:spacing w:line="360" w:lineRule="auto"/>
        <w:jc w:val="both"/>
        <w:rPr>
          <w:rFonts w:ascii="Calibri" w:eastAsia="Times New Roman" w:hAnsi="Calibri" w:cs="Calibri"/>
          <w:lang w:eastAsia="en-IN"/>
        </w:rPr>
      </w:pPr>
      <w:hyperlink r:id="rId4" w:history="1">
        <w:r w:rsidR="00D06F63" w:rsidRPr="00A05D56">
          <w:rPr>
            <w:rStyle w:val="Hyperlink"/>
            <w:rFonts w:ascii="Calibri" w:eastAsia="Times New Roman" w:hAnsi="Calibri" w:cs="Calibri"/>
            <w:lang w:eastAsia="en-IN"/>
          </w:rPr>
          <w:t>https://teams.microsoft.com/l/meetup-join/19%3ameeting_NmU2OGYyYmEtNzczNC00OWQ3LTk3MzYtZjJlMjMwMTM1OTJk%40thread.v2/0?context=%7b%22Tid%22%3a%22530610ce-9e76-45b0-88ae-949263b04a77%22%2c%22Oid%22%3a%22b3feed7d-51bd-4595-ae76-eefc84b96580%22%2c%22IsBroadcastMeeting%22%3atrue%7d</w:t>
        </w:r>
      </w:hyperlink>
    </w:p>
    <w:p w14:paraId="4D744FA2" w14:textId="73433E23" w:rsidR="000A6706" w:rsidRDefault="007E74C5" w:rsidP="00D378A1">
      <w:pPr>
        <w:spacing w:after="0" w:line="240" w:lineRule="auto"/>
        <w:rPr>
          <w:rFonts w:ascii="Verdana" w:eastAsia="Times New Roman" w:hAnsi="Verdana" w:cs="Calibri"/>
          <w:b/>
          <w:bCs/>
          <w:sz w:val="26"/>
          <w:szCs w:val="26"/>
          <w:lang w:eastAsia="en-IN"/>
        </w:rPr>
      </w:pPr>
      <w:r>
        <w:rPr>
          <w:rFonts w:ascii="Verdana" w:eastAsia="Times New Roman" w:hAnsi="Verdana" w:cs="Calibri"/>
          <w:b/>
          <w:bCs/>
          <w:sz w:val="24"/>
          <w:szCs w:val="24"/>
          <w:lang w:eastAsia="en-IN"/>
        </w:rPr>
        <w:t xml:space="preserve">Note: 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For mobile</w:t>
      </w:r>
      <w:r w:rsidR="00341CE3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</w:t>
      </w:r>
      <w:r w:rsidR="00F37C83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phone users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they need to install Microsoft </w:t>
      </w:r>
    </w:p>
    <w:p w14:paraId="4D6B1D01" w14:textId="6240B220" w:rsidR="00D378A1" w:rsidRPr="000A6706" w:rsidRDefault="000A6706" w:rsidP="00D378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        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Teams App from </w:t>
      </w:r>
      <w:proofErr w:type="spellStart"/>
      <w:r w:rsidR="00FF1239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Playstore</w:t>
      </w:r>
      <w:proofErr w:type="spellEnd"/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to open the above link.</w:t>
      </w:r>
    </w:p>
    <w:p w14:paraId="2AAEC499" w14:textId="0DC9049A" w:rsidR="004B7134" w:rsidRDefault="004B7134"/>
    <w:p w14:paraId="3FA47546" w14:textId="112047D0" w:rsidR="000720BD" w:rsidRDefault="000720BD" w:rsidP="000720BD">
      <w:pPr>
        <w:spacing w:after="0" w:line="240" w:lineRule="auto"/>
      </w:pPr>
      <w:r>
        <w:tab/>
      </w:r>
      <w:r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  <w:t>N Satyanandam</w:t>
      </w:r>
      <w:r>
        <w:tab/>
      </w:r>
      <w:r>
        <w:tab/>
      </w:r>
      <w:r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>
        <w:tab/>
      </w:r>
      <w:r w:rsidRPr="000720BD">
        <w:t>HOD-CSE</w:t>
      </w:r>
      <w:r w:rsidR="00070DF4">
        <w:t>, BRECW</w:t>
      </w:r>
    </w:p>
    <w:sectPr w:rsidR="000720BD" w:rsidSect="000720BD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2"/>
    <w:rsid w:val="00070DF4"/>
    <w:rsid w:val="000720BD"/>
    <w:rsid w:val="000A6706"/>
    <w:rsid w:val="001A6470"/>
    <w:rsid w:val="00341CE3"/>
    <w:rsid w:val="004B7134"/>
    <w:rsid w:val="00514F66"/>
    <w:rsid w:val="00786AD6"/>
    <w:rsid w:val="007E74C5"/>
    <w:rsid w:val="007F23DC"/>
    <w:rsid w:val="008542DF"/>
    <w:rsid w:val="008B265E"/>
    <w:rsid w:val="00B80992"/>
    <w:rsid w:val="00D06F63"/>
    <w:rsid w:val="00D378A1"/>
    <w:rsid w:val="00DB489F"/>
    <w:rsid w:val="00E31B2B"/>
    <w:rsid w:val="00F37C83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C66B"/>
  <w15:chartTrackingRefBased/>
  <w15:docId w15:val="{8CF493E9-1E47-465C-A865-80B8CCC3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378A1"/>
  </w:style>
  <w:style w:type="character" w:styleId="Hyperlink">
    <w:name w:val="Hyperlink"/>
    <w:basedOn w:val="DefaultParagraphFont"/>
    <w:uiPriority w:val="99"/>
    <w:unhideWhenUsed/>
    <w:rsid w:val="00D378A1"/>
    <w:rPr>
      <w:color w:val="0000FF"/>
      <w:u w:val="single"/>
    </w:rPr>
  </w:style>
  <w:style w:type="table" w:styleId="TableGrid">
    <w:name w:val="Table Grid"/>
    <w:basedOn w:val="TableNormal"/>
    <w:rsid w:val="00341CE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mU2OGYyYmEtNzczNC00OWQ3LTk3MzYtZjJlMjMwMTM1OTJk%40thread.v2/0?context=%7b%22Tid%22%3a%22530610ce-9e76-45b0-88ae-949263b04a77%22%2c%22Oid%22%3a%22b3feed7d-51bd-4595-ae76-eefc84b96580%22%2c%22IsBroadcastMeeting%22%3atru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Satyanandam N</dc:creator>
  <cp:keywords/>
  <dc:description/>
  <cp:lastModifiedBy>HP23</cp:lastModifiedBy>
  <cp:revision>3</cp:revision>
  <dcterms:created xsi:type="dcterms:W3CDTF">2020-11-27T08:49:00Z</dcterms:created>
  <dcterms:modified xsi:type="dcterms:W3CDTF">2020-11-27T08:49:00Z</dcterms:modified>
</cp:coreProperties>
</file>